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3F" w:rsidRPr="003C115A" w:rsidRDefault="00EE253F">
      <w:pPr>
        <w:spacing w:before="1" w:after="0" w:line="280" w:lineRule="exact"/>
        <w:rPr>
          <w:sz w:val="28"/>
          <w:szCs w:val="28"/>
          <w:lang w:val="pl-PL"/>
        </w:rPr>
      </w:pPr>
    </w:p>
    <w:p w:rsidR="00EE253F" w:rsidRPr="003C115A" w:rsidRDefault="003C115A">
      <w:pPr>
        <w:spacing w:before="33" w:after="0" w:line="240" w:lineRule="auto"/>
        <w:ind w:left="649" w:right="29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HAN.03. Prowadzenie działalności informacyjno-bibliograficznej oraz uzyskaniu wykształcenia średniego lub średniego branżowego.</w:t>
      </w: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before="6" w:after="0" w:line="280" w:lineRule="exact"/>
        <w:rPr>
          <w:sz w:val="28"/>
          <w:szCs w:val="28"/>
          <w:lang w:val="pl-PL"/>
        </w:rPr>
      </w:pPr>
    </w:p>
    <w:p w:rsidR="00EE253F" w:rsidRPr="003C115A" w:rsidRDefault="003C115A">
      <w:pPr>
        <w:tabs>
          <w:tab w:val="left" w:pos="8420"/>
        </w:tabs>
        <w:spacing w:after="0" w:line="240" w:lineRule="auto"/>
        <w:ind w:left="649" w:right="-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3C115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TECHNIK HANDLOWIEC</w:t>
      </w:r>
      <w:r w:rsidRPr="003C115A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ab/>
        <w:t>522305</w:t>
      </w:r>
    </w:p>
    <w:p w:rsidR="00EE253F" w:rsidRPr="003C115A" w:rsidRDefault="00EE253F">
      <w:pPr>
        <w:spacing w:before="5" w:after="0" w:line="180" w:lineRule="exact"/>
        <w:rPr>
          <w:sz w:val="18"/>
          <w:szCs w:val="18"/>
          <w:lang w:val="pl-PL"/>
        </w:rPr>
      </w:pPr>
    </w:p>
    <w:p w:rsidR="00EE253F" w:rsidRPr="003C115A" w:rsidRDefault="003C115A">
      <w:pPr>
        <w:spacing w:after="0" w:line="240" w:lineRule="auto"/>
        <w:ind w:left="64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KWALIFIKACJE WYODRĘBNIONE W ZAWODZIE</w:t>
      </w:r>
    </w:p>
    <w:p w:rsidR="00EE253F" w:rsidRPr="003C115A" w:rsidRDefault="003C115A">
      <w:pPr>
        <w:spacing w:after="0" w:line="226" w:lineRule="exact"/>
        <w:ind w:left="65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highlight w:val="yellow"/>
          <w:lang w:val="pl-PL"/>
        </w:rPr>
        <w:t>HAN.01. Prowadzenie sprzedaży</w:t>
      </w:r>
    </w:p>
    <w:p w:rsidR="00EE253F" w:rsidRPr="003C115A" w:rsidRDefault="003C115A">
      <w:pPr>
        <w:spacing w:before="34" w:after="0" w:line="240" w:lineRule="auto"/>
        <w:ind w:left="65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highlight w:val="green"/>
          <w:lang w:val="pl-PL"/>
        </w:rPr>
        <w:t>HAN.02. Prowadzenie działań handlowych</w:t>
      </w:r>
    </w:p>
    <w:p w:rsidR="00EE253F" w:rsidRPr="003C115A" w:rsidRDefault="00EE253F">
      <w:pPr>
        <w:spacing w:before="16" w:after="0" w:line="260" w:lineRule="exact"/>
        <w:rPr>
          <w:sz w:val="26"/>
          <w:szCs w:val="26"/>
          <w:lang w:val="pl-PL"/>
        </w:rPr>
      </w:pPr>
    </w:p>
    <w:p w:rsidR="00EE253F" w:rsidRPr="003C115A" w:rsidRDefault="003C115A">
      <w:pPr>
        <w:spacing w:after="0" w:line="240" w:lineRule="auto"/>
        <w:ind w:left="65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CELE KSZTAŁCENIA</w:t>
      </w:r>
    </w:p>
    <w:p w:rsidR="00EE253F" w:rsidRPr="003C115A" w:rsidRDefault="003C115A">
      <w:pPr>
        <w:spacing w:after="0" w:line="226" w:lineRule="exact"/>
        <w:ind w:left="65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Absolwent szkoły prowadzącej kształcenie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zawodzie technik handlowiec powinien być przygotowany do</w:t>
      </w:r>
    </w:p>
    <w:p w:rsidR="00EE253F" w:rsidRPr="003C115A" w:rsidRDefault="003C115A">
      <w:pPr>
        <w:spacing w:after="0" w:line="240" w:lineRule="auto"/>
        <w:ind w:left="65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wykonywania zadań zawodowych:</w:t>
      </w:r>
    </w:p>
    <w:p w:rsidR="00EE253F" w:rsidRPr="003C115A" w:rsidRDefault="00EE253F">
      <w:pPr>
        <w:spacing w:before="9" w:after="0" w:line="220" w:lineRule="exact"/>
        <w:rPr>
          <w:lang w:val="pl-PL"/>
        </w:rPr>
      </w:pPr>
    </w:p>
    <w:p w:rsidR="00EE253F" w:rsidRPr="003C115A" w:rsidRDefault="003C115A">
      <w:pPr>
        <w:spacing w:after="0" w:line="240" w:lineRule="auto"/>
        <w:ind w:left="65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HAN.01. Prowadzenie sprzedaży:</w:t>
      </w:r>
    </w:p>
    <w:p w:rsidR="00EE253F" w:rsidRPr="003C115A" w:rsidRDefault="003C115A">
      <w:pPr>
        <w:tabs>
          <w:tab w:val="left" w:pos="1600"/>
        </w:tabs>
        <w:spacing w:after="0" w:line="240" w:lineRule="auto"/>
        <w:ind w:left="121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wykonywania prac związanych</w:t>
      </w:r>
      <w:r w:rsidR="00BF3B5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obsługą klientów oraz realizacją transakcji kupna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sprzedaży,</w:t>
      </w:r>
    </w:p>
    <w:p w:rsidR="00EE253F" w:rsidRPr="003C115A" w:rsidRDefault="003C115A">
      <w:pPr>
        <w:tabs>
          <w:tab w:val="left" w:pos="1600"/>
        </w:tabs>
        <w:spacing w:after="0" w:line="240" w:lineRule="auto"/>
        <w:ind w:left="121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b)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przyjmowania dostaw oraz przygotowywania towarów do sprzedaży;</w:t>
      </w:r>
    </w:p>
    <w:p w:rsidR="00EE253F" w:rsidRPr="003C115A" w:rsidRDefault="00EE253F">
      <w:pPr>
        <w:spacing w:before="12" w:after="0" w:line="220" w:lineRule="exact"/>
        <w:rPr>
          <w:lang w:val="pl-PL"/>
        </w:rPr>
      </w:pPr>
    </w:p>
    <w:p w:rsidR="00EE253F" w:rsidRPr="003C115A" w:rsidRDefault="003C115A">
      <w:pPr>
        <w:spacing w:after="0" w:line="240" w:lineRule="auto"/>
        <w:ind w:left="65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2)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HAN.02. Prowadzenie działań handlowych:</w:t>
      </w:r>
    </w:p>
    <w:p w:rsidR="00EE253F" w:rsidRPr="003C115A" w:rsidRDefault="003C115A">
      <w:pPr>
        <w:tabs>
          <w:tab w:val="left" w:pos="1360"/>
        </w:tabs>
        <w:spacing w:after="0" w:line="240" w:lineRule="auto"/>
        <w:ind w:left="101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planowania działań sprzedażowych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monitorowanie ich efektów,</w:t>
      </w:r>
    </w:p>
    <w:p w:rsidR="00EE253F" w:rsidRPr="003C115A" w:rsidRDefault="003C115A">
      <w:pPr>
        <w:spacing w:after="0" w:line="228" w:lineRule="exact"/>
        <w:ind w:left="101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b)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organizowania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prowadzenia działań handlowych,</w:t>
      </w:r>
    </w:p>
    <w:p w:rsidR="00EE253F" w:rsidRPr="003C115A" w:rsidRDefault="003C115A">
      <w:pPr>
        <w:tabs>
          <w:tab w:val="left" w:pos="1360"/>
        </w:tabs>
        <w:spacing w:after="0" w:line="240" w:lineRule="auto"/>
        <w:ind w:left="101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c)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aktywnej komunikacji</w:t>
      </w:r>
      <w:r w:rsidR="00BF3B5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klientem biznesowym.</w:t>
      </w:r>
    </w:p>
    <w:p w:rsidR="00EE253F" w:rsidRPr="003C115A" w:rsidRDefault="00EE253F">
      <w:pPr>
        <w:spacing w:before="16" w:after="0" w:line="220" w:lineRule="exact"/>
        <w:rPr>
          <w:lang w:val="pl-PL"/>
        </w:rPr>
      </w:pPr>
    </w:p>
    <w:p w:rsidR="00EE253F" w:rsidRPr="003C115A" w:rsidRDefault="003C115A">
      <w:pPr>
        <w:spacing w:after="0" w:line="240" w:lineRule="auto"/>
        <w:ind w:left="65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EFEKTY KSZTAŁCENIA I KRYTERIA WERYFIKACJI TYCH EFEKTÓW</w:t>
      </w:r>
    </w:p>
    <w:p w:rsidR="00EE253F" w:rsidRPr="003C115A" w:rsidRDefault="003C115A">
      <w:pPr>
        <w:spacing w:after="0" w:line="228" w:lineRule="exact"/>
        <w:ind w:left="650" w:right="28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 wykonywania zadań zawodowych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HAN.01. Prowadzenie sprzedaży niezbędne jest osiągnięcie niżej wymienionych efektów kształcenia:</w:t>
      </w:r>
    </w:p>
    <w:p w:rsidR="00EE253F" w:rsidRPr="003C115A" w:rsidRDefault="00EE253F">
      <w:pPr>
        <w:spacing w:before="13" w:after="0" w:line="220" w:lineRule="exact"/>
        <w:rPr>
          <w:lang w:val="pl-PL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4962"/>
      </w:tblGrid>
      <w:tr w:rsidR="00EE253F" w:rsidRPr="003C115A">
        <w:trPr>
          <w:trHeight w:hRule="exact" w:val="24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HAN.01. Prowadzenie sprzedaży</w:t>
            </w:r>
          </w:p>
        </w:tc>
      </w:tr>
      <w:tr w:rsidR="00EE253F" w:rsidRPr="003C115A">
        <w:trPr>
          <w:trHeight w:hRule="exact" w:val="24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HAN.01.1. Bezpieczeństwo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</w:tr>
      <w:tr w:rsidR="00EE253F" w:rsidRPr="003C115A">
        <w:trPr>
          <w:trHeight w:hRule="exact"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33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625" w:right="16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2" w:lineRule="exact"/>
              <w:ind w:left="1730" w:right="1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2" w:lineRule="exact"/>
              <w:ind w:left="2156" w:right="2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323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pojęcia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bezpieczeństwem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higieną pracy, ochroną przeciwpożarową, ochroną środowiska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ergonomią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terminologią dotyczącą bezpieczeństwa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 oraz ochrony środowiska</w:t>
            </w:r>
          </w:p>
          <w:p w:rsidR="00EE253F" w:rsidRPr="003C115A" w:rsidRDefault="003C115A" w:rsidP="00E40833">
            <w:pPr>
              <w:spacing w:after="0" w:line="230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przepisy prawa dotyczące bezpieczeństwa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 oraz ochrony środowiska</w:t>
            </w:r>
          </w:p>
          <w:p w:rsidR="00EE253F" w:rsidRPr="003C115A" w:rsidRDefault="003C115A" w:rsidP="00E40833">
            <w:pPr>
              <w:spacing w:after="0" w:line="230" w:lineRule="exact"/>
              <w:ind w:left="306" w:right="44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warunki organizacji pracy zapewniające wymagany poziom ochrony zdrowia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przed zagrożeniami występującymi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EE253F" w:rsidRPr="003C115A" w:rsidRDefault="003C115A" w:rsidP="00E40833">
            <w:pPr>
              <w:spacing w:after="0" w:line="230" w:lineRule="exact"/>
              <w:ind w:left="306" w:right="3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działania zapobiegające wyrządzeniu szkód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</w:t>
            </w:r>
          </w:p>
          <w:p w:rsidR="00EE253F" w:rsidRPr="003C115A" w:rsidRDefault="003C115A" w:rsidP="00E40833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wymagania dotyczące ergonomii pracy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środki gaśnicze ze względu na zakres ich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stosowania</w:t>
            </w:r>
          </w:p>
        </w:tc>
      </w:tr>
      <w:tr w:rsidR="00EE253F" w:rsidRPr="003C115A">
        <w:trPr>
          <w:trHeight w:hRule="exact" w:val="12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zadania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instytucji oraz służb działających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instytucje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służby działające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pracy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  <w:p w:rsidR="00EE253F" w:rsidRPr="003C115A" w:rsidRDefault="003C115A" w:rsidP="00E40833">
            <w:pPr>
              <w:spacing w:before="5" w:after="0" w:line="228" w:lineRule="exact"/>
              <w:ind w:left="306" w:right="18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zadania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uprawnienia instytucji oraz służb działających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środowiska</w:t>
            </w:r>
          </w:p>
        </w:tc>
      </w:tr>
      <w:tr w:rsidR="00EE253F" w:rsidRPr="003C115A">
        <w:trPr>
          <w:trHeight w:hRule="exact" w:val="16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2" w:lineRule="exact"/>
              <w:ind w:left="306" w:right="10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prawa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pracodawcy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="000C092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prawa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pracodawcy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prawa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obowiązki pracownika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EE253F" w:rsidRPr="003C115A" w:rsidRDefault="003C115A" w:rsidP="00E40833">
            <w:pPr>
              <w:spacing w:before="1" w:after="0" w:line="239" w:lineRule="auto"/>
              <w:ind w:left="306" w:right="74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omawia konsekwencje nieprzestrzegania obowiązków pracownika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pracodawcy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</w:tc>
      </w:tr>
    </w:tbl>
    <w:p w:rsidR="00EE253F" w:rsidRPr="003C115A" w:rsidRDefault="00EE253F">
      <w:pPr>
        <w:spacing w:after="0"/>
        <w:jc w:val="both"/>
        <w:rPr>
          <w:lang w:val="pl-PL"/>
        </w:rPr>
        <w:sectPr w:rsidR="00EE253F" w:rsidRPr="003C115A">
          <w:headerReference w:type="default" r:id="rId6"/>
          <w:type w:val="continuous"/>
          <w:pgSz w:w="11920" w:h="16840"/>
          <w:pgMar w:top="1160" w:right="920" w:bottom="280" w:left="920" w:header="970" w:footer="708" w:gutter="0"/>
          <w:pgNumType w:start="1616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4962"/>
      </w:tblGrid>
      <w:tr w:rsidR="00EE253F" w:rsidRPr="003C115A">
        <w:trPr>
          <w:trHeight w:hRule="exact" w:val="254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zagrożenia dla zdrowia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człowieka występujące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 sposoby zapobiegania im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czynniki szkodliwe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EE253F" w:rsidRPr="003C115A" w:rsidRDefault="003C115A" w:rsidP="00E40833">
            <w:pPr>
              <w:spacing w:before="1" w:after="0" w:line="230" w:lineRule="exact"/>
              <w:ind w:left="306" w:right="62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źródła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rodzaje zagrożeń występujących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EE253F" w:rsidRPr="003C115A" w:rsidRDefault="003C115A" w:rsidP="00E40833">
            <w:pPr>
              <w:spacing w:after="0" w:line="230" w:lineRule="exact"/>
              <w:ind w:left="306" w:right="47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wymagania dotyczące pomieszczeń handlowych ograniczające wpływ czynników szkodliwych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uciążliwych na organizm człowieka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sposoby zapobiegania zagrożeniom życia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zdrowia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miejscu pracy</w:t>
            </w:r>
          </w:p>
          <w:p w:rsidR="00EE253F" w:rsidRPr="003C115A" w:rsidRDefault="003C115A" w:rsidP="00E40833">
            <w:pPr>
              <w:spacing w:after="0" w:line="240" w:lineRule="auto"/>
              <w:ind w:left="306" w:right="69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pojęcia: wypadek przy pracy, choroba zawodowa</w:t>
            </w:r>
          </w:p>
          <w:p w:rsidR="00EE253F" w:rsidRPr="003C115A" w:rsidRDefault="003C115A" w:rsidP="00E40833">
            <w:pPr>
              <w:spacing w:after="0" w:line="229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objawy typowych chorób zawodowych</w:t>
            </w:r>
          </w:p>
        </w:tc>
      </w:tr>
      <w:tr w:rsidR="00EE253F" w:rsidRPr="003C115A">
        <w:trPr>
          <w:trHeight w:hRule="exact" w:val="92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środki ochrony indywidualnej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wykonywania zadań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środki ochrony indywidualnej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stosowane podczas wykonywania zadań zawodowych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środki ochrony indywidualnej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rodzaju wykonywanych prac</w:t>
            </w:r>
          </w:p>
        </w:tc>
      </w:tr>
      <w:tr w:rsidR="00EE253F" w:rsidRPr="003C115A">
        <w:trPr>
          <w:trHeight w:hRule="exact" w:val="346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bezpieczeństwa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oraz stosuje przepisy prawa dotyczące ochrony przeciwpożarowej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bezpieczne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higieniczne warunki pracy na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stanowisku pracy</w:t>
            </w:r>
          </w:p>
          <w:p w:rsidR="00EE253F" w:rsidRPr="003C115A" w:rsidRDefault="003C115A" w:rsidP="00E40833">
            <w:pPr>
              <w:spacing w:after="0" w:line="241" w:lineRule="auto"/>
              <w:ind w:left="306" w:right="5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znaki informacyjne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ochrony przeciwpożarowej</w:t>
            </w:r>
          </w:p>
          <w:p w:rsidR="00EE253F" w:rsidRPr="003C115A" w:rsidRDefault="003C115A" w:rsidP="00E40833">
            <w:pPr>
              <w:spacing w:before="3" w:after="0" w:line="228" w:lineRule="exact"/>
              <w:ind w:left="306" w:right="96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zastosowanie gaśnic na podstawie znormalizowanych oznaczeń literowych</w:t>
            </w:r>
          </w:p>
          <w:p w:rsidR="00EE253F" w:rsidRPr="003C115A" w:rsidRDefault="003C115A" w:rsidP="00E40833">
            <w:pPr>
              <w:spacing w:before="1" w:after="0" w:line="230" w:lineRule="exact"/>
              <w:ind w:left="306" w:right="11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zasady zachowania podczas wykonywania zadań zawodowych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użyciem urządzeń podłączonych do sieci elektrycznej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zasady ochrony przeciwpożarowej</w:t>
            </w:r>
          </w:p>
          <w:p w:rsidR="00EE253F" w:rsidRPr="003C115A" w:rsidRDefault="003C115A" w:rsidP="00E40833">
            <w:pPr>
              <w:spacing w:before="1" w:after="0" w:line="239" w:lineRule="auto"/>
              <w:ind w:left="306" w:right="13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zasady prowadzenia gospodarki odpadami, gospodarki wodno-ściekowej oraz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powietrza</w:t>
            </w:r>
          </w:p>
          <w:p w:rsidR="00EE253F" w:rsidRPr="003C115A" w:rsidRDefault="003C115A" w:rsidP="00BF3B5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zasady recyklingu zużytych materiałów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pomocniczych</w:t>
            </w:r>
          </w:p>
        </w:tc>
      </w:tr>
      <w:tr w:rsidR="00EE253F" w:rsidRPr="003C115A">
        <w:trPr>
          <w:trHeight w:hRule="exact" w:val="184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stanowisko pracy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wymogami ergonomii, przepisami bezpieczeństwa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1001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organizacji stanowisk pracy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użytkowaniem urządzeń</w:t>
            </w:r>
          </w:p>
          <w:p w:rsidR="00EE253F" w:rsidRPr="003C115A" w:rsidRDefault="003C115A" w:rsidP="00E40833">
            <w:pPr>
              <w:spacing w:before="1" w:after="0" w:line="230" w:lineRule="exact"/>
              <w:ind w:left="306" w:right="51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wymagania ergonomiczne dla stanowiska pracy</w:t>
            </w:r>
          </w:p>
          <w:p w:rsidR="00EE253F" w:rsidRPr="003C115A" w:rsidRDefault="003C115A" w:rsidP="00E40833">
            <w:pPr>
              <w:spacing w:before="1" w:after="0" w:line="230" w:lineRule="exact"/>
              <w:ind w:left="306" w:right="2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działania zapobiegające powstawaniu pożaru lub innego zagrożenia na stanowisku pracy</w:t>
            </w:r>
          </w:p>
          <w:p w:rsidR="00EE253F" w:rsidRPr="003C115A" w:rsidRDefault="003C115A" w:rsidP="00E40833">
            <w:pPr>
              <w:spacing w:after="0" w:line="230" w:lineRule="exact"/>
              <w:ind w:left="306" w:right="34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instrukcji obsługi urządzeń technicznych podczas wykonywania zadań zawodowych</w:t>
            </w:r>
          </w:p>
        </w:tc>
      </w:tr>
      <w:tr w:rsidR="00EE253F" w:rsidRPr="003C115A">
        <w:trPr>
          <w:trHeight w:hRule="exact" w:val="415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5" w:lineRule="exact"/>
              <w:ind w:left="306" w:right="657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udziela pierwszej pomocy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nagłego zagrożenia zdrowotnego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podstawowe symptomy wskazujące na stany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nagłego zagrożenia zdrowotnego</w:t>
            </w:r>
          </w:p>
          <w:p w:rsidR="00EE253F" w:rsidRPr="003C115A" w:rsidRDefault="003C115A" w:rsidP="00E40833">
            <w:pPr>
              <w:spacing w:after="0" w:line="240" w:lineRule="auto"/>
              <w:ind w:left="306" w:right="14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sytuację poszkodowanego na podstawie analizy objawów obserwowanych u poszkodowanego</w:t>
            </w:r>
          </w:p>
          <w:p w:rsidR="00EE253F" w:rsidRPr="003C115A" w:rsidRDefault="003C115A" w:rsidP="00E40833">
            <w:pPr>
              <w:spacing w:after="0" w:line="240" w:lineRule="auto"/>
              <w:ind w:left="306" w:right="70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 siebie, poszkodowanego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wypadku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układa poszkodowanego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powiadamia odpowiednie służby</w:t>
            </w:r>
          </w:p>
          <w:p w:rsidR="00EE253F" w:rsidRPr="003C115A" w:rsidRDefault="003C115A" w:rsidP="00E40833">
            <w:pPr>
              <w:spacing w:after="0" w:line="240" w:lineRule="auto"/>
              <w:ind w:left="306" w:right="9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udzielanie pierwszej pomocy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 stanach nagłego zagrożenia zdrowotnego, np.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krwotok, zmiażdżenie, amputacja, złamanie,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oparzenie</w:t>
            </w:r>
          </w:p>
          <w:p w:rsidR="00EE253F" w:rsidRPr="003C115A" w:rsidRDefault="003C115A" w:rsidP="00E40833">
            <w:pPr>
              <w:spacing w:before="1" w:after="0" w:line="239" w:lineRule="auto"/>
              <w:ind w:left="306" w:right="1027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udzielanie pierwszej pomocy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 stanach nagłego zagrożenia zdrowotnego, np. omdlenie, zawał, udar</w:t>
            </w:r>
          </w:p>
          <w:p w:rsidR="00EE253F" w:rsidRPr="003C115A" w:rsidRDefault="003C115A" w:rsidP="00E40833">
            <w:pPr>
              <w:spacing w:after="0" w:line="240" w:lineRule="auto"/>
              <w:ind w:left="306" w:right="3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resuscytację krążeniowo-oddechową na fantomie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 Polskiej Rady Resuscytacji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Rady Resuscytacji</w:t>
            </w:r>
          </w:p>
        </w:tc>
      </w:tr>
      <w:tr w:rsidR="00EE253F" w:rsidRPr="003C115A">
        <w:trPr>
          <w:trHeight w:hRule="exact" w:val="24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HAN.01.2. Podstawy handlu</w:t>
            </w:r>
          </w:p>
        </w:tc>
      </w:tr>
      <w:tr w:rsidR="00EE253F" w:rsidRPr="003C115A">
        <w:trPr>
          <w:trHeight w:hRule="exact" w:val="24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5" w:lineRule="exact"/>
              <w:ind w:left="131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5" w:lineRule="exact"/>
              <w:ind w:left="1625" w:right="16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4" w:lineRule="exact"/>
              <w:ind w:left="1730" w:right="1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4" w:lineRule="exact"/>
              <w:ind w:left="2156" w:right="2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</w:tbl>
    <w:p w:rsidR="00EE253F" w:rsidRPr="003C115A" w:rsidRDefault="00EE253F">
      <w:pPr>
        <w:spacing w:after="0"/>
        <w:jc w:val="center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4962"/>
      </w:tblGrid>
      <w:tr w:rsidR="00EE253F" w:rsidRPr="003C115A">
        <w:trPr>
          <w:trHeight w:hRule="exact" w:val="185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dokumenty handlowe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wykonywaną pracą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papierowej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elektronicznej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dokumenty handlowe, takie jak: pismo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informacyjne, zapytanie ofertowe, ofertę sprzedaży, pismo negocjacyjne, zamówienie, reklamację, odpowiedź na reklamację</w:t>
            </w:r>
          </w:p>
          <w:p w:rsidR="00EE253F" w:rsidRPr="003C115A" w:rsidRDefault="003C115A" w:rsidP="00E40833">
            <w:pPr>
              <w:spacing w:after="0" w:line="230" w:lineRule="exact"/>
              <w:ind w:left="306" w:right="8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techniki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programy do sporządzania dokumentów handlowych</w:t>
            </w:r>
          </w:p>
          <w:p w:rsidR="00EE253F" w:rsidRPr="003C115A" w:rsidRDefault="003C115A" w:rsidP="00E40833">
            <w:pPr>
              <w:spacing w:before="2" w:after="0" w:line="228" w:lineRule="exact"/>
              <w:ind w:left="306" w:right="87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 dokumenty handlowe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</w:tr>
      <w:tr w:rsidR="00EE253F" w:rsidRPr="003C115A">
        <w:trPr>
          <w:trHeight w:hRule="exact" w:val="16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wykonuje zadania zawodowe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wykorzystaniem technologii informacyjnej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systemy technologii informacyjnej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handlu, np. pakiet biurowy, programy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sprzedażowe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system sprzedaży do rodzaju placówki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handlowej</w:t>
            </w:r>
          </w:p>
          <w:p w:rsidR="00EE253F" w:rsidRPr="003C115A" w:rsidRDefault="003C115A" w:rsidP="00E40833">
            <w:pPr>
              <w:spacing w:before="1" w:after="0" w:line="230" w:lineRule="exact"/>
              <w:ind w:left="306" w:right="5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obsługuje system sprzedaży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instrukcją obsługi</w:t>
            </w:r>
          </w:p>
        </w:tc>
      </w:tr>
      <w:tr w:rsidR="00EE253F" w:rsidRPr="003C115A">
        <w:trPr>
          <w:trHeight w:hRule="exact" w:val="2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2" w:lineRule="exact"/>
              <w:ind w:left="306" w:right="77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posługuje się terminologią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towaroznawstwa handlowego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pojęcia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towaroznawstwa, takie jak:</w:t>
            </w:r>
          </w:p>
          <w:p w:rsidR="00EE253F" w:rsidRPr="003C115A" w:rsidRDefault="003C115A" w:rsidP="00E40833">
            <w:pPr>
              <w:spacing w:after="0" w:line="240" w:lineRule="auto"/>
              <w:ind w:left="306" w:right="33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asortyment, towar, grupa towarowa, norma, jakość, wartość użytkowa, odbiór jakościowy</w:t>
            </w:r>
          </w:p>
          <w:p w:rsidR="00EE253F" w:rsidRPr="003C115A" w:rsidRDefault="003C115A" w:rsidP="00E40833">
            <w:pPr>
              <w:spacing w:before="1" w:after="0" w:line="239" w:lineRule="auto"/>
              <w:ind w:left="306" w:right="108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na podstawie charakterystyki towaroznawczej wybrane grupy towarowe żywnościowe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nieżywnościowe</w:t>
            </w:r>
          </w:p>
          <w:p w:rsidR="00EE253F" w:rsidRPr="003C115A" w:rsidRDefault="003C115A" w:rsidP="00E40833">
            <w:pPr>
              <w:spacing w:after="0" w:line="240" w:lineRule="auto"/>
              <w:ind w:left="306" w:right="115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kwalifikuje towar do odpowiedniej grupy asortymentowej</w:t>
            </w:r>
          </w:p>
          <w:p w:rsidR="00EE253F" w:rsidRPr="003C115A" w:rsidRDefault="003C115A" w:rsidP="00E40833">
            <w:pPr>
              <w:spacing w:after="0" w:line="230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klasyfikuje towary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 zgodnie ze strukturą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Polskiej Klasyfikacji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Usług,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przyporządkowując je do sekcji, działu, grupy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</w:t>
            </w:r>
          </w:p>
        </w:tc>
      </w:tr>
      <w:tr w:rsidR="00EE253F" w:rsidRPr="003C115A">
        <w:trPr>
          <w:trHeight w:hRule="exact" w:val="254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posługuje się pojęciami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mikroekonomii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makroekonomii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pojęcia ekonomiczne: popyt, podaż,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równowaga rynkowa, cykl koniunkturalny, wymiana międzynarodowa, przewaga komparatywna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cechy gospodarki rynkowej</w:t>
            </w:r>
          </w:p>
          <w:p w:rsidR="00EE253F" w:rsidRPr="003C115A" w:rsidRDefault="003C115A" w:rsidP="00E40833">
            <w:pPr>
              <w:spacing w:after="0" w:line="240" w:lineRule="auto"/>
              <w:ind w:left="306" w:right="71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wpływ prawa popytu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podaży na funkcjonowanie przedsiębiorstwa handlowego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zależności ekonomiczne wynikające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Engla</w:t>
            </w:r>
            <w:proofErr w:type="spellEnd"/>
          </w:p>
          <w:p w:rsidR="00EE253F" w:rsidRPr="003C115A" w:rsidRDefault="003C115A" w:rsidP="00E40833">
            <w:pPr>
              <w:spacing w:before="1" w:after="0" w:line="240" w:lineRule="auto"/>
              <w:ind w:left="306" w:right="10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powiązania pomiędzy podmiotami funkcjonującymi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gospodarce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rodzaje przedsiębiorstw handlowych</w:t>
            </w:r>
          </w:p>
        </w:tc>
      </w:tr>
      <w:tr w:rsidR="00EE253F" w:rsidRPr="003C115A">
        <w:trPr>
          <w:trHeight w:hRule="exact" w:val="230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2" w:lineRule="exact"/>
              <w:ind w:left="306" w:right="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korzysta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Polskiej Klasyfikacji Działalności,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Klasyfikacji Działalności oraz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Polskiej Klasyfikacji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strukturę klasyfikacji: Polskiej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Klasyfikacji Działalności, Europejskiej Klasyfikacji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Działalności, Polskiej Klasyfikacji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  <w:p w:rsidR="00EE253F" w:rsidRPr="003C115A" w:rsidRDefault="003C115A" w:rsidP="00E40833">
            <w:pPr>
              <w:spacing w:after="0" w:line="240" w:lineRule="auto"/>
              <w:ind w:left="306" w:right="27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zastosowanie Polskiej Klasyfikacji Działalności, Europejskiej Klasyfikacji Działalności oraz Polskiej Klasyfikacji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wyszukuje symbol wyrobu lub usługi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Polskiej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Klasyfikacji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  <w:p w:rsidR="00EE253F" w:rsidRPr="003C115A" w:rsidRDefault="003C115A" w:rsidP="00E40833">
            <w:pPr>
              <w:spacing w:before="1" w:after="0" w:line="230" w:lineRule="exact"/>
              <w:ind w:left="306" w:right="1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stawkę podatku VAT do towaru na podstawie symbolu Polskiej Klasyfikacji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</w:tc>
      </w:tr>
      <w:tr w:rsidR="00EE253F" w:rsidRPr="003C115A">
        <w:trPr>
          <w:trHeight w:hRule="exact" w:val="14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posługuje się normami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procedurę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zgodności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cele normalizacji krajowej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czym jest norma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cechy normy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oznaczenie normy międzynarodowej,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krajowej</w:t>
            </w:r>
          </w:p>
          <w:p w:rsidR="00EE253F" w:rsidRPr="003C115A" w:rsidRDefault="003C115A" w:rsidP="00E40833">
            <w:pPr>
              <w:spacing w:before="5" w:after="0" w:line="228" w:lineRule="exact"/>
              <w:ind w:left="306" w:right="57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źródeł informacji dotyczących norm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oceny zgodności</w:t>
            </w:r>
          </w:p>
        </w:tc>
      </w:tr>
      <w:tr w:rsidR="00EE253F" w:rsidRPr="003C115A">
        <w:trPr>
          <w:trHeight w:hRule="exact" w:val="24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HAN.01.3. Organizowanie sprzedaży</w:t>
            </w:r>
          </w:p>
        </w:tc>
      </w:tr>
      <w:tr w:rsidR="00EE253F" w:rsidRPr="003C115A">
        <w:trPr>
          <w:trHeight w:hRule="exact"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33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625" w:right="16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1730" w:right="1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2156" w:right="2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69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6628C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prace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zamówieniem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towarów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sprawdza stany magazynowe</w:t>
            </w:r>
          </w:p>
          <w:p w:rsidR="00EE253F" w:rsidRPr="003C115A" w:rsidRDefault="003C115A">
            <w:pPr>
              <w:tabs>
                <w:tab w:val="left" w:pos="520"/>
              </w:tabs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E40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przygotowuje dane do zamówienia</w:t>
            </w:r>
          </w:p>
          <w:p w:rsidR="00EE253F" w:rsidRPr="003C115A" w:rsidRDefault="003C115A" w:rsidP="00E40833">
            <w:pPr>
              <w:tabs>
                <w:tab w:val="left" w:pos="520"/>
              </w:tabs>
              <w:spacing w:after="0" w:line="228" w:lineRule="exact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E40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ilość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 towarów do zamówienia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4962"/>
      </w:tblGrid>
      <w:tr w:rsidR="00EE253F" w:rsidRPr="003C115A">
        <w:trPr>
          <w:trHeight w:hRule="exact" w:val="70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EE253F">
            <w:pPr>
              <w:rPr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6628C1" w:rsidP="00E40833">
            <w:pPr>
              <w:tabs>
                <w:tab w:val="left" w:pos="520"/>
              </w:tabs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4) </w:t>
            </w:r>
            <w:r w:rsidR="003C115A"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składa zamówienie na towar faksem, e-mailem 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C115A"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telefonicznie</w:t>
            </w:r>
          </w:p>
          <w:p w:rsidR="00EE253F" w:rsidRPr="003C115A" w:rsidRDefault="006628C1" w:rsidP="00E40833">
            <w:pPr>
              <w:tabs>
                <w:tab w:val="left" w:pos="520"/>
              </w:tabs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5) </w:t>
            </w:r>
            <w:r w:rsidR="003C115A"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zamówienie towarów</w:t>
            </w:r>
          </w:p>
        </w:tc>
      </w:tr>
      <w:tr w:rsidR="00EE253F" w:rsidRPr="003C115A">
        <w:trPr>
          <w:trHeight w:hRule="exact" w:val="27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06" w:right="771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odbiera dostawy towarów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 stosowanymi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handlu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algorytm postępowania przy odbiorze towarów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odczytuje informacje zamieszczone na opakowaniach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towarów</w:t>
            </w:r>
          </w:p>
          <w:p w:rsidR="00EE253F" w:rsidRPr="003C115A" w:rsidRDefault="003C115A" w:rsidP="00E40833">
            <w:pPr>
              <w:spacing w:after="0" w:line="240" w:lineRule="auto"/>
              <w:ind w:left="312" w:right="11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odbioru towarów pod względem ilościowym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jakościowym</w:t>
            </w:r>
          </w:p>
          <w:p w:rsidR="00EE253F" w:rsidRPr="003C115A" w:rsidRDefault="003C115A" w:rsidP="00E40833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dokumenty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odbiorem towarów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sprawdza otrzymane dokumenty od dostawcy pod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względem formalnym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rachunkowym</w:t>
            </w:r>
          </w:p>
          <w:p w:rsidR="00EE253F" w:rsidRPr="003C115A" w:rsidRDefault="003C115A" w:rsidP="00E40833">
            <w:pPr>
              <w:spacing w:after="0" w:line="240" w:lineRule="auto"/>
              <w:ind w:left="312" w:right="3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niezgodności między towarem dostarczonym a zamówionym</w:t>
            </w:r>
          </w:p>
          <w:p w:rsidR="00EE253F" w:rsidRPr="003C115A" w:rsidRDefault="003C115A" w:rsidP="00E40833">
            <w:pPr>
              <w:spacing w:after="0" w:line="230" w:lineRule="exact"/>
              <w:ind w:left="312" w:right="99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sposoby postępowania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towarem wadliwym, uszkodzonym lub zniszczonym</w:t>
            </w:r>
          </w:p>
        </w:tc>
      </w:tr>
      <w:tr w:rsidR="00EE253F" w:rsidRPr="003C115A">
        <w:trPr>
          <w:trHeight w:hRule="exact" w:val="2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magazyny handlowe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ich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 oraz stosuje zasady gospodarki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magazynowej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rodzaje magazynów handlowych</w:t>
            </w:r>
          </w:p>
          <w:p w:rsidR="00EE253F" w:rsidRPr="003C115A" w:rsidRDefault="003C115A" w:rsidP="00E40833">
            <w:pPr>
              <w:spacing w:after="0" w:line="240" w:lineRule="auto"/>
              <w:ind w:left="312" w:right="7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funkcje wyposażenia technicznego magazynów handlowych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sprzęt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urządzenia magazynowe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grupy towarowej</w:t>
            </w:r>
          </w:p>
          <w:p w:rsidR="00EE253F" w:rsidRPr="003C115A" w:rsidRDefault="003C115A" w:rsidP="00E40833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zasady rozmieszczania towarów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odpowiednie warunki przechowywania do</w:t>
            </w:r>
            <w:r w:rsidR="006628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towarów</w:t>
            </w:r>
          </w:p>
          <w:p w:rsidR="00EE253F" w:rsidRPr="003C115A" w:rsidRDefault="003C115A" w:rsidP="00E40833">
            <w:pPr>
              <w:spacing w:after="0" w:line="240" w:lineRule="auto"/>
              <w:ind w:left="312" w:right="1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rozmieszcza towary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 przechowywania</w:t>
            </w:r>
          </w:p>
        </w:tc>
      </w:tr>
      <w:tr w:rsidR="00EE253F" w:rsidRPr="003C115A">
        <w:trPr>
          <w:trHeight w:hRule="exact" w:val="208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prace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gospodarką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opakowaniami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funkcje opakowań towarów</w:t>
            </w:r>
          </w:p>
          <w:p w:rsidR="00EE253F" w:rsidRPr="003C115A" w:rsidRDefault="003C115A" w:rsidP="00E40833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klasyfikuje opakowania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przyjętymi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kryteriami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zasady gospodarki opakowaniami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przedsiębiorstwie handlowym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segregowania opakowań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prowadzi ewidencję opakowań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stosowanymi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przedsiębiorstwie handlowym</w:t>
            </w:r>
          </w:p>
        </w:tc>
      </w:tr>
      <w:tr w:rsidR="00EE253F" w:rsidRPr="003C115A">
        <w:trPr>
          <w:trHeight w:hRule="exact" w:val="346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czynności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przygotowaniem towarów do sprzedaży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ilościowej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jakościowej kontroli towarów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przeznaczonych do sprzedaży</w:t>
            </w:r>
          </w:p>
          <w:p w:rsidR="00EE253F" w:rsidRPr="003C115A" w:rsidRDefault="003C115A" w:rsidP="00E40833">
            <w:pPr>
              <w:spacing w:after="0" w:line="240" w:lineRule="auto"/>
              <w:ind w:left="312" w:right="6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oznacza towary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 ustalonymi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handlu</w:t>
            </w:r>
          </w:p>
          <w:p w:rsidR="00EE253F" w:rsidRPr="003C115A" w:rsidRDefault="003C115A" w:rsidP="00E40833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opakowanie do rodzaju towaru</w:t>
            </w:r>
          </w:p>
          <w:p w:rsidR="00EE253F" w:rsidRPr="003C115A" w:rsidRDefault="003C115A" w:rsidP="00E40833">
            <w:pPr>
              <w:spacing w:after="0" w:line="240" w:lineRule="auto"/>
              <w:ind w:left="312" w:right="15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kalkuluje ceny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 hurtowej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detalicznej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obliczania marży, rabatów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upustów</w:t>
            </w:r>
          </w:p>
          <w:p w:rsidR="00EE253F" w:rsidRPr="003C115A" w:rsidRDefault="003C115A" w:rsidP="00E40833">
            <w:pPr>
              <w:spacing w:after="0" w:line="240" w:lineRule="auto"/>
              <w:ind w:left="312" w:right="9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systemy zabezpieczające magazyny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towary przed kradzieżą</w:t>
            </w:r>
          </w:p>
          <w:p w:rsidR="00EE253F" w:rsidRPr="003C115A" w:rsidRDefault="003C115A" w:rsidP="00E40833">
            <w:pPr>
              <w:spacing w:before="4" w:after="0" w:line="228" w:lineRule="exact"/>
              <w:ind w:left="312" w:right="69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rodzaje zabezpieczeń towarów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placówki handlowej</w:t>
            </w:r>
          </w:p>
          <w:p w:rsidR="00EE253F" w:rsidRPr="003C115A" w:rsidRDefault="003C115A" w:rsidP="00E40833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zasady przygotowania towarów do sprzedaży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odpowiednio do asortymentu</w:t>
            </w:r>
          </w:p>
          <w:p w:rsidR="00EE253F" w:rsidRPr="003C115A" w:rsidRDefault="003C115A" w:rsidP="00E40833">
            <w:pPr>
              <w:spacing w:after="0" w:line="240" w:lineRule="auto"/>
              <w:ind w:left="312" w:right="18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zabezpieczenia towarów przed uszkodzeniem, kradzieżą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zniszczeniem</w:t>
            </w:r>
          </w:p>
        </w:tc>
      </w:tr>
      <w:tr w:rsidR="00EE253F" w:rsidRPr="003C115A">
        <w:trPr>
          <w:trHeight w:hRule="exact" w:val="230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rozmieszcza towary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magazynie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 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ali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sprzedażowej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3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podstawowe narzędzia marketingu, takie jak: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produkt, cena, dystrybucja, promocja</w:t>
            </w:r>
          </w:p>
          <w:p w:rsidR="00EE253F" w:rsidRPr="003C115A" w:rsidRDefault="003C115A" w:rsidP="00E40833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metody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ekspozycji towarów</w:t>
            </w:r>
          </w:p>
          <w:p w:rsidR="00EE253F" w:rsidRPr="003C115A" w:rsidRDefault="003C115A" w:rsidP="00E40833">
            <w:pPr>
              <w:spacing w:after="0" w:line="240" w:lineRule="auto"/>
              <w:ind w:left="312" w:right="14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sposoby rozmieszczania towarów ze względu na stosowaną metodę sprzedaży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marketingu handlowego</w:t>
            </w:r>
          </w:p>
          <w:p w:rsidR="00EE253F" w:rsidRPr="003C115A" w:rsidRDefault="003C115A" w:rsidP="00E40833">
            <w:pPr>
              <w:spacing w:before="1" w:after="0" w:line="239" w:lineRule="auto"/>
              <w:ind w:left="312" w:right="8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ogólne zasady rozmieszczania grup towarowych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sklepie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wagi towaru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wielkości opakowania, cech fizykochemicznych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wymaganych warunków przechowywania, wielkości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4962"/>
      </w:tblGrid>
      <w:tr w:rsidR="00EE253F" w:rsidRPr="003C115A">
        <w:trPr>
          <w:trHeight w:hRule="exact" w:val="70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EE253F">
            <w:pPr>
              <w:rPr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447883" w:rsidP="00E40833">
            <w:pPr>
              <w:spacing w:after="0" w:line="225" w:lineRule="exact"/>
              <w:ind w:left="500"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="003C115A"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częstości sprzedaży towaru, branży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="003C115A"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grupy</w:t>
            </w:r>
            <w:r w:rsidR="00E40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C115A"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asortymentowej towarów</w:t>
            </w:r>
          </w:p>
          <w:p w:rsidR="00EE253F" w:rsidRPr="003C115A" w:rsidRDefault="003C115A" w:rsidP="00E40833">
            <w:pPr>
              <w:spacing w:after="0" w:line="240" w:lineRule="auto"/>
              <w:ind w:left="380" w:right="548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przygotowuje ekspozycje towarów do sprzedaży</w:t>
            </w:r>
          </w:p>
        </w:tc>
      </w:tr>
      <w:tr w:rsidR="00EE253F" w:rsidRPr="003C115A">
        <w:trPr>
          <w:trHeight w:hRule="exact" w:val="30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4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przepisów prawa dotyczących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odpowiedzialności materialnej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odpowiedzialności materialnej</w:t>
            </w:r>
          </w:p>
          <w:p w:rsidR="00EE253F" w:rsidRPr="003C115A" w:rsidRDefault="003C115A" w:rsidP="00E40833">
            <w:pPr>
              <w:spacing w:after="0" w:line="240" w:lineRule="auto"/>
              <w:ind w:left="306" w:right="50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skutki nieprzestrzegania przepisów prawa dotyczących odpowiedzialności materialnej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metody inwentaryzacji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przygotowuje towary do inwentaryzacji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przeprowadza inwentaryzację towarów metodą spisu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natury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wypełnia dokumenty inwentaryzacyjne</w:t>
            </w:r>
          </w:p>
          <w:p w:rsidR="00EE253F" w:rsidRPr="003C115A" w:rsidRDefault="003C115A" w:rsidP="00E40833">
            <w:pPr>
              <w:spacing w:after="0" w:line="240" w:lineRule="auto"/>
              <w:ind w:left="306" w:right="6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rodzaje niedoborów (zawinione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niezawinione)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limit ubytków</w:t>
            </w:r>
          </w:p>
          <w:p w:rsidR="00EE253F" w:rsidRPr="003C115A" w:rsidRDefault="003C115A" w:rsidP="00E40833">
            <w:pPr>
              <w:spacing w:before="3" w:after="0" w:line="230" w:lineRule="exact"/>
              <w:ind w:left="306" w:right="84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zakres odpowiedzialności materialnej pracowników</w:t>
            </w:r>
          </w:p>
        </w:tc>
      </w:tr>
      <w:tr w:rsidR="00EE253F" w:rsidRPr="003C115A">
        <w:trPr>
          <w:trHeight w:hRule="exact" w:val="24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HAN.01.4. Sprzedaż towarów</w:t>
            </w:r>
          </w:p>
        </w:tc>
      </w:tr>
      <w:tr w:rsidR="00EE253F" w:rsidRPr="003C115A">
        <w:trPr>
          <w:trHeight w:hRule="exact" w:val="24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3" w:lineRule="exact"/>
              <w:ind w:left="133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3" w:lineRule="exact"/>
              <w:ind w:left="1625" w:right="16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1697" w:right="1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2156" w:right="2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16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4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formy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sprzedaży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handlu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formy sprzedaży towarów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handlu,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tradycyjną, samoobsługową, mieszaną, preselekcyjną, internetową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formę sprzedaży do rodzaju asortymentu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techniki sprzedaży stosowane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handlu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technikę sprzedaży do asortymentu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potrzeb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klientów</w:t>
            </w:r>
          </w:p>
        </w:tc>
      </w:tr>
      <w:tr w:rsidR="00EE253F" w:rsidRPr="003C115A">
        <w:trPr>
          <w:trHeight w:hRule="exact" w:val="16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4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potrzeby klienta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klasyfikuje klientów ze względu na wiek, płeć, miejsce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zamieszkania, status społeczny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rodzaje klientów ze względu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 cechy osobowości, np. niezdecydowany, zdecydowany, nieufny, zgodny, niecierpliwy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szybkość akceptowania nowości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motywy zachowań klientów</w:t>
            </w:r>
          </w:p>
        </w:tc>
      </w:tr>
      <w:tr w:rsidR="00EE253F" w:rsidRPr="003C115A">
        <w:trPr>
          <w:trHeight w:hRule="exact" w:val="27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4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asortyment punktu sprzedaży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ofertę handlową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rodzaje asortymentów towarowych, takie jak: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wąski, szeroki, płytki, głęboki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podziału asortymentu na grupy towarowe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 informacje klientowi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sposobach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użytkowania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 kupowanych towarów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klientowi walory użytkowe sprzedawanego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towaru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pocztę elektroniczną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zasoby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internetowe do pozyskiwania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gromadzenia informacji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towarach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 klientowi informacje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warunkach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 np.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postaci elektronicznej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papierowej</w:t>
            </w:r>
          </w:p>
        </w:tc>
      </w:tr>
      <w:tr w:rsidR="00EE253F" w:rsidRPr="003C115A">
        <w:trPr>
          <w:trHeight w:hRule="exact" w:val="121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4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prowadzi rozmowę sprzedażową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komunikację werbalną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niewerbalną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prowadzenia rozmowy sprzedażowej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etapy rozmowy sprzedażowej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sposób prowadzenia rozmowy sprzedażowej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typu klienta</w:t>
            </w:r>
          </w:p>
        </w:tc>
      </w:tr>
      <w:tr w:rsidR="00EE253F" w:rsidRPr="003C115A">
        <w:trPr>
          <w:trHeight w:hRule="exact" w:val="208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3" w:lineRule="exact"/>
              <w:ind w:left="34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realizuje zamówienie klienta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formach sprzedaży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sprawdza dostępność towarów</w:t>
            </w:r>
          </w:p>
          <w:p w:rsidR="00EE253F" w:rsidRPr="003C115A" w:rsidRDefault="003C115A" w:rsidP="00E40833">
            <w:pPr>
              <w:spacing w:after="0" w:line="240" w:lineRule="auto"/>
              <w:ind w:left="306" w:right="7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prowadzi korespondencję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klientem dotyczącą realizacji zamówienia</w:t>
            </w:r>
          </w:p>
          <w:p w:rsidR="00EE253F" w:rsidRPr="003C115A" w:rsidRDefault="003C115A" w:rsidP="00E40833">
            <w:pPr>
              <w:spacing w:after="0" w:line="240" w:lineRule="auto"/>
              <w:ind w:left="306" w:right="57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udziela wyjaśnień na zapytanie klienta dotyczące realizacji zamówienia</w:t>
            </w:r>
          </w:p>
          <w:p w:rsidR="00EE253F" w:rsidRPr="003C115A" w:rsidRDefault="003C115A" w:rsidP="00E40833">
            <w:pPr>
              <w:spacing w:after="0" w:line="239" w:lineRule="auto"/>
              <w:ind w:left="306" w:right="40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dokumenty sprzedaży, takie jak: faktura, rachunek, faktura korygująca oraz dokument magazynowy wydania zewnętrznego (WZ)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kwotę należności za sprzedane towary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4F19C9" w:rsidP="00BF3B53">
      <w:pPr>
        <w:spacing w:before="10" w:after="0" w:line="110" w:lineRule="exact"/>
        <w:rPr>
          <w:sz w:val="20"/>
          <w:szCs w:val="20"/>
          <w:lang w:val="pl-PL"/>
        </w:rPr>
      </w:pPr>
      <w:r w:rsidRPr="004F19C9">
        <w:rPr>
          <w:lang w:val="pl-PL"/>
        </w:rPr>
        <w:lastRenderedPageBreak/>
        <w:pict>
          <v:group id="_x0000_s1054" style="position:absolute;margin-left:51pt;margin-top:59.75pt;width:493.25pt;height:.1pt;z-index:-2402;mso-position-horizontal-relative:page;mso-position-vertical-relative:page" coordorigin="1020,1195" coordsize="9865,2">
            <v:shape id="_x0000_s1055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4962"/>
      </w:tblGrid>
      <w:tr w:rsidR="00EE253F" w:rsidRPr="003C115A">
        <w:trPr>
          <w:trHeight w:hRule="exact" w:val="231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EE253F">
            <w:pPr>
              <w:rPr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przyjmuje wpłaty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należności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gotówkowej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 bezgotówkowej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czynności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pakowaniem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wydawaniem towaru</w:t>
            </w:r>
          </w:p>
          <w:p w:rsidR="00EE253F" w:rsidRPr="003C115A" w:rsidRDefault="003C115A" w:rsidP="00E40833">
            <w:pPr>
              <w:spacing w:after="0" w:line="240" w:lineRule="auto"/>
              <w:ind w:left="312" w:right="31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sposób pakowania towarów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 rodzaju towaru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oczekiwań klienta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informuje klienta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prawach dotyczących zwrotu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gwarancji</w:t>
            </w:r>
          </w:p>
          <w:p w:rsidR="00EE253F" w:rsidRPr="003C115A" w:rsidRDefault="003C115A" w:rsidP="00E40833">
            <w:pPr>
              <w:spacing w:after="0" w:line="240" w:lineRule="auto"/>
              <w:ind w:left="312" w:right="28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informuje klienta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warunkach odbioru towaru</w:t>
            </w:r>
          </w:p>
        </w:tc>
      </w:tr>
      <w:tr w:rsidR="00EE253F" w:rsidRPr="003C115A">
        <w:trPr>
          <w:trHeight w:hRule="exact" w:val="207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4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czynności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obsługą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stanowiska kasowego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przygotowuje stanowisko kasowe do pracy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obsługuje kasę fiskalną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instrukcją obsługi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odprowadza utarg</w:t>
            </w:r>
          </w:p>
          <w:p w:rsidR="00EE253F" w:rsidRPr="003C115A" w:rsidRDefault="003C115A" w:rsidP="00E40833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dokumenty kasowe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przyjętymi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</w:t>
            </w:r>
          </w:p>
          <w:p w:rsidR="00EE253F" w:rsidRPr="003C115A" w:rsidRDefault="003C115A" w:rsidP="00E40833">
            <w:pPr>
              <w:spacing w:after="0" w:line="240" w:lineRule="auto"/>
              <w:ind w:left="312" w:right="8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programy komputerowe do ewidencji rozliczeń pieniężnych</w:t>
            </w:r>
          </w:p>
          <w:p w:rsidR="00EE253F" w:rsidRPr="003C115A" w:rsidRDefault="003C115A" w:rsidP="00E40833">
            <w:pPr>
              <w:spacing w:after="0" w:line="241" w:lineRule="auto"/>
              <w:ind w:left="312" w:right="7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specjalistyczne urządzenia do rozliczeń pieniężnych</w:t>
            </w:r>
          </w:p>
        </w:tc>
      </w:tr>
      <w:tr w:rsidR="00EE253F" w:rsidRPr="003C115A">
        <w:trPr>
          <w:trHeight w:hRule="exact" w:val="208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4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procedury postępowania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reklamacyjnego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przyjmuje zgłoszenie reklamacyjne</w:t>
            </w:r>
          </w:p>
          <w:p w:rsidR="00EE253F" w:rsidRPr="003C115A" w:rsidRDefault="003C115A" w:rsidP="00E40833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rękojmię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gwarancję</w:t>
            </w:r>
          </w:p>
          <w:p w:rsidR="00EE253F" w:rsidRPr="003C115A" w:rsidRDefault="003C115A" w:rsidP="00E40833">
            <w:pPr>
              <w:spacing w:after="0" w:line="240" w:lineRule="auto"/>
              <w:ind w:left="312" w:right="86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zasady przyjmowania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rozpatrywania reklamacji</w:t>
            </w:r>
          </w:p>
          <w:p w:rsidR="00EE253F" w:rsidRPr="003C115A" w:rsidRDefault="003C115A" w:rsidP="00E40833">
            <w:pPr>
              <w:spacing w:after="0" w:line="240" w:lineRule="auto"/>
              <w:ind w:left="312" w:right="92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informuje klienta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sposobach rozpatrywania reklamacji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wypełnia dokumenty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reklamacją towarów</w:t>
            </w:r>
          </w:p>
          <w:p w:rsidR="00EE253F" w:rsidRPr="003C115A" w:rsidRDefault="003C115A" w:rsidP="00E40833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określa sposoby postępowania reklamacyjnego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 rodzaju zgłaszanej reklamacji</w:t>
            </w:r>
          </w:p>
        </w:tc>
      </w:tr>
      <w:tr w:rsidR="00EE253F" w:rsidRPr="003C115A">
        <w:trPr>
          <w:trHeight w:hRule="exact" w:val="92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272" w:right="58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urządzenia techniczne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oprogramowanie komputerowe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wspomagające sprzedaż towarów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handlu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arkusz kalkulacyjny do wykonywania obliczeń</w:t>
            </w:r>
          </w:p>
          <w:p w:rsidR="00EE253F" w:rsidRPr="003C115A" w:rsidRDefault="003C115A" w:rsidP="00E40833">
            <w:pPr>
              <w:spacing w:after="0" w:line="240" w:lineRule="auto"/>
              <w:ind w:left="312" w:right="3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obsługuje urządzenia sklepowe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magazynowe, takie jak: waga, metkownica, krajalnica, urządzenia chłodnicze</w:t>
            </w:r>
          </w:p>
        </w:tc>
      </w:tr>
      <w:tr w:rsidR="00EE253F" w:rsidRPr="003C115A">
        <w:trPr>
          <w:trHeight w:hRule="exact" w:val="28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HAN.01.5. Język obcy zawodowy</w:t>
            </w:r>
          </w:p>
        </w:tc>
      </w:tr>
      <w:tr w:rsidR="00EE253F" w:rsidRPr="003C115A">
        <w:trPr>
          <w:trHeight w:hRule="exact"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33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625" w:right="16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2" w:lineRule="exact"/>
              <w:ind w:left="1730" w:right="1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2" w:lineRule="exact"/>
              <w:ind w:left="2156" w:right="2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346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272" w:right="56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podstawowym zasobem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środków językowych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(ze szczególnym uwzględnieniem środków leksykalnych) umożliwiającym realizację czynności zawodowych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tematów związanych:</w:t>
            </w:r>
          </w:p>
          <w:p w:rsidR="00EE253F" w:rsidRPr="003C115A" w:rsidRDefault="003C115A" w:rsidP="00C5295E">
            <w:pPr>
              <w:tabs>
                <w:tab w:val="left" w:pos="760"/>
              </w:tabs>
              <w:spacing w:after="0" w:line="240" w:lineRule="auto"/>
              <w:ind w:left="51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C5295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 stanowiskiem pracy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wyposażeniem</w:t>
            </w:r>
          </w:p>
          <w:p w:rsidR="00EE253F" w:rsidRPr="003C115A" w:rsidRDefault="003C115A" w:rsidP="00C5295E">
            <w:pPr>
              <w:spacing w:after="0" w:line="240" w:lineRule="auto"/>
              <w:ind w:left="51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głównymi technologiami stosowanymi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  <w:p w:rsidR="00EE253F" w:rsidRPr="003C115A" w:rsidRDefault="003C115A" w:rsidP="00C5295E">
            <w:pPr>
              <w:spacing w:after="0" w:line="240" w:lineRule="auto"/>
              <w:ind w:left="51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dokumentacją związaną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zawodem</w:t>
            </w:r>
          </w:p>
          <w:p w:rsidR="00EE253F" w:rsidRPr="003C115A" w:rsidRDefault="003C115A" w:rsidP="00C5295E">
            <w:pPr>
              <w:spacing w:before="3" w:after="0" w:line="230" w:lineRule="exact"/>
              <w:ind w:left="510" w:right="48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usługami świadczonymi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oraz stosuje środki językowe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umożliwiające realizację czynności zawodowych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zakresie:</w:t>
            </w:r>
          </w:p>
          <w:p w:rsidR="00EE253F" w:rsidRPr="003C115A" w:rsidRDefault="003C115A" w:rsidP="00E40833">
            <w:pPr>
              <w:tabs>
                <w:tab w:val="left" w:pos="740"/>
              </w:tabs>
              <w:spacing w:before="1" w:after="0" w:line="239" w:lineRule="auto"/>
              <w:ind w:left="510" w:right="91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E40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wykonywanych na stanowisku pracy,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zapewnieniem bezpieczeństwa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EE253F" w:rsidRPr="003C115A" w:rsidRDefault="003C115A" w:rsidP="00E40833">
            <w:pPr>
              <w:spacing w:after="0" w:line="240" w:lineRule="auto"/>
              <w:ind w:left="510" w:right="22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narzędzi, maszyn, urządzeń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materiałów koniecznych do realizacji czynności zawodowych</w:t>
            </w:r>
          </w:p>
          <w:p w:rsidR="00EE253F" w:rsidRPr="003C115A" w:rsidRDefault="003C115A" w:rsidP="00E40833">
            <w:pPr>
              <w:spacing w:after="0" w:line="240" w:lineRule="auto"/>
              <w:ind w:left="51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EE253F" w:rsidRPr="003C115A" w:rsidRDefault="003C115A" w:rsidP="00E40833">
            <w:pPr>
              <w:spacing w:before="1" w:after="0" w:line="230" w:lineRule="exact"/>
              <w:ind w:left="510" w:right="189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formularzy, specyfikacji oraz innych dokumentów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  <w:p w:rsidR="00EE253F" w:rsidRPr="003C115A" w:rsidRDefault="003C115A" w:rsidP="00E40833">
            <w:pPr>
              <w:spacing w:after="0" w:line="228" w:lineRule="exact"/>
              <w:ind w:left="51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świadczonych usług,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</w:t>
            </w:r>
          </w:p>
        </w:tc>
      </w:tr>
      <w:tr w:rsidR="00EE253F" w:rsidRPr="003C115A">
        <w:trPr>
          <w:trHeight w:hRule="exact" w:val="230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3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rozumie proste wypowiedzi ustne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artykułowane wyraźnie,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 obcego nowożytnego, a także proste wypowiedzi pisemne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EE253F" w:rsidRPr="003C115A" w:rsidRDefault="003C115A" w:rsidP="00C5295E">
            <w:pPr>
              <w:tabs>
                <w:tab w:val="left" w:pos="760"/>
              </w:tabs>
              <w:spacing w:after="0" w:line="230" w:lineRule="exact"/>
              <w:ind w:left="510" w:right="14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C5295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ustne dotyczące czynności zawodowych (np. rozmowy, wiadomości, komunikaty,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3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główną myśl wypowiedzi lub tekstu lub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fragmentu wypowiedzi lub tekstu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znajduje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związki między poszczególnymi częściami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tekstu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układa informacje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4962"/>
      </w:tblGrid>
      <w:tr w:rsidR="00EE253F" w:rsidRPr="003C115A">
        <w:trPr>
          <w:trHeight w:hRule="exact" w:val="16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510" w:right="-20" w:hanging="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instrukcje lub filmy instruktażowe,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prezentacje), artykułowane wyraźnie,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języka,</w:t>
            </w:r>
          </w:p>
          <w:p w:rsidR="00EE253F" w:rsidRPr="003C115A" w:rsidRDefault="003C115A" w:rsidP="00C5295E">
            <w:pPr>
              <w:spacing w:after="0" w:line="240" w:lineRule="auto"/>
              <w:ind w:left="510" w:right="40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pisemne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napisy, broszury, instrukcje obsługi, przewodniki, dokumentację zawodową)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EE253F">
            <w:pPr>
              <w:rPr>
                <w:lang w:val="pl-PL"/>
              </w:rPr>
            </w:pPr>
          </w:p>
        </w:tc>
      </w:tr>
      <w:tr w:rsidR="00EE253F" w:rsidRPr="003C115A">
        <w:trPr>
          <w:trHeight w:hRule="exact" w:val="36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06" w:right="20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samodzielnie tworzy krótkie, proste, spójne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EE253F" w:rsidRPr="003C115A" w:rsidRDefault="003C115A" w:rsidP="00C5295E">
            <w:pPr>
              <w:tabs>
                <w:tab w:val="left" w:pos="760"/>
              </w:tabs>
              <w:spacing w:after="0" w:line="239" w:lineRule="auto"/>
              <w:ind w:left="510" w:right="5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tworzy krótkie, proste, spójne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 dotyczące czynności zawodowych (np. polecenie,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komunikat, instrukcję)</w:t>
            </w:r>
          </w:p>
          <w:p w:rsidR="00EE253F" w:rsidRPr="003C115A" w:rsidRDefault="003C115A" w:rsidP="00C5295E">
            <w:pPr>
              <w:spacing w:after="0" w:line="240" w:lineRule="auto"/>
              <w:ind w:left="510" w:right="13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krótkie, proste, spójne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pisemne dotyczące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zawodowych (np. komunikat, e-mail, instrukcję, wiadomość, CV, list motywacyjny, dokument związany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 – według wzoru)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przedmioty, działania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zjawiska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 sprzedawcy</w:t>
            </w:r>
          </w:p>
          <w:p w:rsidR="00EE253F" w:rsidRPr="003C115A" w:rsidRDefault="003C115A" w:rsidP="00E40833">
            <w:pPr>
              <w:spacing w:after="0" w:line="240" w:lineRule="auto"/>
              <w:ind w:left="306" w:right="5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sposób postępowania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sytuacjach zawodowych (np. udziela odpowiedzi klientowi, wyjaśnia zasady)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wyraża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swoje stanowisko,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konstruowania tekstów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charakterze</w:t>
            </w:r>
          </w:p>
          <w:p w:rsidR="00EE253F" w:rsidRPr="003C115A" w:rsidRDefault="003C115A" w:rsidP="00E40833">
            <w:pPr>
              <w:spacing w:after="0" w:line="240" w:lineRule="auto"/>
              <w:ind w:left="306" w:right="40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formalny lub nieformalny styl wypowiedzi adekwatnie do sytuacji</w:t>
            </w:r>
          </w:p>
        </w:tc>
      </w:tr>
      <w:tr w:rsidR="00EE253F" w:rsidRPr="003C115A">
        <w:trPr>
          <w:trHeight w:hRule="exact" w:val="415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uczestniczy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 – reaguje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 do sytuacji komunikacyjnej, ustnie lub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EE253F" w:rsidRPr="003C115A" w:rsidRDefault="003C115A" w:rsidP="00C5295E">
            <w:pPr>
              <w:tabs>
                <w:tab w:val="left" w:pos="740"/>
              </w:tabs>
              <w:spacing w:after="0" w:line="240" w:lineRule="auto"/>
              <w:ind w:left="510" w:right="27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reaguje ustnie (np. podczas rozmowy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 pracownikiem, klientem, kontrahentem,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  <w:p w:rsidR="00EE253F" w:rsidRPr="003C115A" w:rsidRDefault="003C115A" w:rsidP="00C5295E">
            <w:pPr>
              <w:spacing w:after="0" w:line="240" w:lineRule="auto"/>
              <w:ind w:left="510" w:right="16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 pisanego (np. wiadomość, formularz, e- mail, dokument związany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zawodem)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rozpoczyna, prowadzi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kończy rozmowę</w:t>
            </w:r>
          </w:p>
          <w:p w:rsidR="00EE253F" w:rsidRPr="003C115A" w:rsidRDefault="003C115A" w:rsidP="00E40833">
            <w:pPr>
              <w:tabs>
                <w:tab w:val="left" w:pos="520"/>
              </w:tabs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uzyskuje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 informacje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wyjaśnienia</w:t>
            </w:r>
          </w:p>
          <w:p w:rsidR="00EE253F" w:rsidRPr="003C115A" w:rsidRDefault="003C115A" w:rsidP="00E40833">
            <w:pPr>
              <w:tabs>
                <w:tab w:val="left" w:pos="520"/>
              </w:tabs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wyraża swoje opinie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je, pyta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opinie, zgadza się lub nie zgadza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opiniami innych osób</w:t>
            </w:r>
          </w:p>
          <w:p w:rsidR="00EE253F" w:rsidRPr="003C115A" w:rsidRDefault="003C115A" w:rsidP="00E40833">
            <w:pPr>
              <w:tabs>
                <w:tab w:val="left" w:pos="520"/>
              </w:tabs>
              <w:spacing w:after="0" w:line="230" w:lineRule="exact"/>
              <w:ind w:left="306" w:right="138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prowadzi proste negocjacje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EE253F" w:rsidRPr="003C115A" w:rsidRDefault="003C115A" w:rsidP="00E40833">
            <w:pPr>
              <w:tabs>
                <w:tab w:val="left" w:pos="520"/>
              </w:tabs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pyta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upodobania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intencje innych osób</w:t>
            </w:r>
          </w:p>
          <w:p w:rsidR="00EE253F" w:rsidRPr="003C115A" w:rsidRDefault="003C115A" w:rsidP="00E40833">
            <w:pPr>
              <w:tabs>
                <w:tab w:val="left" w:pos="520"/>
              </w:tabs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proponuje, zachęca klienta</w:t>
            </w:r>
          </w:p>
          <w:p w:rsidR="00EE253F" w:rsidRPr="003C115A" w:rsidRDefault="003C115A" w:rsidP="00E40833">
            <w:pPr>
              <w:tabs>
                <w:tab w:val="left" w:pos="520"/>
              </w:tabs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stosuje zwroty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grzecznościowe</w:t>
            </w:r>
          </w:p>
          <w:p w:rsidR="00EE253F" w:rsidRPr="003C115A" w:rsidRDefault="003C115A" w:rsidP="00E40833">
            <w:pPr>
              <w:tabs>
                <w:tab w:val="left" w:pos="520"/>
              </w:tabs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dostosowuje styl wypowiedzi do sytuacji</w:t>
            </w:r>
          </w:p>
        </w:tc>
      </w:tr>
      <w:tr w:rsidR="00EE253F" w:rsidRPr="003C115A">
        <w:trPr>
          <w:trHeight w:hRule="exact" w:val="2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zmienia formę przekazu ustnego lub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pisemnego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19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zawarte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(np.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wykresach, symbolach, piktogramach, schematach) oraz audiowizualnych (np.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filmach instruktażowych)</w:t>
            </w:r>
          </w:p>
          <w:p w:rsidR="00EE253F" w:rsidRPr="003C115A" w:rsidRDefault="003C115A" w:rsidP="00E40833">
            <w:pPr>
              <w:spacing w:after="0" w:line="240" w:lineRule="auto"/>
              <w:ind w:left="306" w:right="82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 sformułowane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EE253F" w:rsidRPr="003C115A" w:rsidRDefault="003C115A" w:rsidP="00E40833">
            <w:pPr>
              <w:spacing w:after="0" w:line="240" w:lineRule="auto"/>
              <w:ind w:left="306" w:right="192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 sformułowane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 tym języku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EE253F" w:rsidRPr="003C115A" w:rsidRDefault="003C115A" w:rsidP="00E40833">
            <w:pPr>
              <w:spacing w:before="1" w:after="0" w:line="230" w:lineRule="exact"/>
              <w:ind w:left="306" w:right="1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publicznie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wcześniej opracowany materiał (np. prezentację)</w:t>
            </w:r>
          </w:p>
        </w:tc>
      </w:tr>
      <w:tr w:rsidR="00EE253F" w:rsidRPr="003C115A">
        <w:trPr>
          <w:trHeight w:hRule="exact" w:val="185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06" w:right="114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strategie służące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doskonaleniu własnych umiejętności językowych oraz podnoszące świadomość językową:</w:t>
            </w:r>
          </w:p>
          <w:p w:rsidR="00EE253F" w:rsidRPr="003C115A" w:rsidRDefault="003C115A" w:rsidP="00C5295E">
            <w:pPr>
              <w:tabs>
                <w:tab w:val="left" w:pos="760"/>
              </w:tabs>
              <w:spacing w:after="0" w:line="230" w:lineRule="exact"/>
              <w:ind w:left="306" w:right="39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wykorzystuje techniki samodzielnej pracy nad językiem obcym nowożytnym</w:t>
            </w:r>
          </w:p>
          <w:p w:rsidR="00EE253F" w:rsidRPr="003C115A" w:rsidRDefault="003C115A" w:rsidP="00C5295E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współdziała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słownikiem dwujęzycznym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jednojęzycznym</w:t>
            </w:r>
          </w:p>
          <w:p w:rsidR="00EE253F" w:rsidRPr="003C115A" w:rsidRDefault="003C115A" w:rsidP="00E40833">
            <w:pPr>
              <w:spacing w:before="1" w:after="0" w:line="239" w:lineRule="auto"/>
              <w:ind w:left="306" w:right="52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pracuje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tekstem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 również za pomocą technologii informacyjno- komunikacyjnych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identyfikuje słowa klucze,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internacjonalizmy</w:t>
            </w:r>
            <w:proofErr w:type="spellEnd"/>
          </w:p>
          <w:p w:rsidR="00EE253F" w:rsidRPr="003C115A" w:rsidRDefault="003C115A" w:rsidP="00E40833">
            <w:pPr>
              <w:spacing w:after="0" w:line="240" w:lineRule="auto"/>
              <w:ind w:left="306" w:right="9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kontekst (tam, gdzie to możliwe), aby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4962"/>
      </w:tblGrid>
      <w:tr w:rsidR="00EE253F" w:rsidRPr="003C115A">
        <w:trPr>
          <w:trHeight w:hRule="exact" w:val="11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51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źródeł informacji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EE253F" w:rsidRPr="003C115A" w:rsidRDefault="003C115A" w:rsidP="00C5295E">
            <w:pPr>
              <w:spacing w:after="0" w:line="240" w:lineRule="auto"/>
              <w:ind w:left="510" w:right="78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strategie komunikacyjne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kompensacyjne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272" w:right="15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upraszcza (jeżeli to konieczne) wypowiedź, zastępuje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nieznane słowa innymi, wykorzystuje opis, środki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</w:t>
            </w:r>
          </w:p>
        </w:tc>
      </w:tr>
      <w:tr w:rsidR="00EE253F" w:rsidRPr="003C115A">
        <w:trPr>
          <w:trHeight w:hRule="exact" w:val="37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5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HAN.01.6. Kompetencje personalne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</w:p>
        </w:tc>
      </w:tr>
      <w:tr w:rsidR="00EE253F" w:rsidRPr="003C115A">
        <w:trPr>
          <w:trHeight w:hRule="exact"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33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625" w:right="16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2" w:lineRule="exact"/>
              <w:ind w:left="1730" w:right="1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2" w:lineRule="exact"/>
              <w:ind w:left="2156" w:right="2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207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kultury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 podczas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 zadań zawodowych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reguły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procedury obowiązujące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zasady etyczne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prawne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ochroną własności intelektualnej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ochroną danych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osobowych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uniwersalne zasady kultury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przypadki naruszania zasad etyki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używa form grzecznościowych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ustnej</w:t>
            </w:r>
          </w:p>
        </w:tc>
      </w:tr>
      <w:tr w:rsidR="00EE253F" w:rsidRPr="003C115A">
        <w:trPr>
          <w:trHeight w:hRule="exact" w:val="208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wykazuje się kreatywnością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otwartością na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cechy charakteryzujące kreatywność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znaczenie zmiany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życiu człowieka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źródła zmian organizacyjnych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etapy wprowadzania zmiany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przyczyny oporu wobec zmian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potrzebę zmian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podejmuje inicjatywę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nietypowej sytuacji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 elastycznie na nieprzewidywalne sytuacje</w:t>
            </w:r>
          </w:p>
        </w:tc>
      </w:tr>
      <w:tr w:rsidR="00EE253F" w:rsidRPr="003C115A">
        <w:trPr>
          <w:trHeight w:hRule="exact" w:val="230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wykonanie zadania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etapy planowania</w:t>
            </w:r>
          </w:p>
          <w:p w:rsidR="00EE253F" w:rsidRPr="003C115A" w:rsidRDefault="003C115A" w:rsidP="00E40833">
            <w:pPr>
              <w:spacing w:after="0" w:line="240" w:lineRule="auto"/>
              <w:ind w:left="306" w:right="51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formułuje cel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koncepcją formułowania celów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dziedzinie planowania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listę kontrolną czynności niezbędnych do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wykonania zadania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grupuje zadania według kryterium ważności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pilności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terminy wykonania zadań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rezerwy czasowe</w:t>
            </w:r>
          </w:p>
          <w:p w:rsidR="00EE253F" w:rsidRPr="003C115A" w:rsidRDefault="003C115A" w:rsidP="00E40833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budżet zadań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środki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narzędzia do wykonania zadań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wykonanie przydzielonych zadań</w:t>
            </w:r>
          </w:p>
        </w:tc>
      </w:tr>
      <w:tr w:rsidR="00EE253F" w:rsidRPr="003C115A">
        <w:trPr>
          <w:trHeight w:hRule="exact" w:val="93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radzenia sobie ze stresem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sytuacje wywołujące stres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skutki stresu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podaje przykłady radzenia sobie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</w:t>
            </w:r>
          </w:p>
          <w:p w:rsidR="00EE253F" w:rsidRPr="003C115A" w:rsidRDefault="003C115A" w:rsidP="00E40833">
            <w:pPr>
              <w:spacing w:after="0" w:line="240" w:lineRule="auto"/>
              <w:ind w:left="306" w:right="1887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stresowych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</w:tc>
      </w:tr>
      <w:tr w:rsidR="00EE253F" w:rsidRPr="003C115A">
        <w:trPr>
          <w:trHeight w:hRule="exact" w:val="13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aktualizuje wiedzę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doskonali umiejętności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oczekiwane przez pracodawców kompetencje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kwalifikacje zawodowe</w:t>
            </w:r>
          </w:p>
          <w:p w:rsidR="00EE253F" w:rsidRPr="003C115A" w:rsidRDefault="003C115A" w:rsidP="00E40833">
            <w:pPr>
              <w:spacing w:after="0" w:line="240" w:lineRule="auto"/>
              <w:ind w:left="306" w:right="104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zestaw umiejętności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 niezbędnych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zawodzie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wyznacza cele rozwojowe, sposoby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ich realizacji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formy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metody doskonalenia zawodowego</w:t>
            </w:r>
          </w:p>
        </w:tc>
      </w:tr>
      <w:tr w:rsidR="00EE253F" w:rsidRPr="003C115A">
        <w:trPr>
          <w:trHeight w:hRule="exact" w:val="185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BF3B53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tajemnicy związanej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pozyskuje dane osobowe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EE253F" w:rsidRPr="003C115A" w:rsidRDefault="003C115A" w:rsidP="00E40833">
            <w:pPr>
              <w:spacing w:after="0" w:line="240" w:lineRule="auto"/>
              <w:ind w:left="306" w:right="6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bezpieczeństwa podczas przetwarzania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przesyłania danych osobowych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przechowuje dane osobowe klientów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EE253F" w:rsidRPr="003C115A" w:rsidRDefault="003C115A" w:rsidP="00E40833">
            <w:pPr>
              <w:spacing w:before="1" w:after="0" w:line="230" w:lineRule="exact"/>
              <w:ind w:left="306" w:right="45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konsekwencje nieprzestrzegania tajemnicy związanej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</w:tr>
      <w:tr w:rsidR="00EE253F" w:rsidRPr="003C115A">
        <w:trPr>
          <w:trHeight w:hRule="exact" w:val="115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negocjuje warunki porozumień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czynniki wpływające na proces negocjacji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etapy negocjacji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style negocjacji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czynniki wpływające na przebieg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wynik negocjacji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4F19C9">
      <w:pPr>
        <w:spacing w:before="10" w:after="0" w:line="110" w:lineRule="exact"/>
        <w:rPr>
          <w:sz w:val="11"/>
          <w:szCs w:val="11"/>
          <w:lang w:val="pl-PL"/>
        </w:rPr>
      </w:pPr>
      <w:r w:rsidRPr="004F19C9">
        <w:rPr>
          <w:lang w:val="pl-PL"/>
        </w:rPr>
        <w:lastRenderedPageBreak/>
        <w:pict>
          <v:group id="_x0000_s1048" style="position:absolute;margin-left:51pt;margin-top:59.75pt;width:493.25pt;height:.1pt;z-index:-2399;mso-position-horizontal-relative:page;mso-position-vertical-relative:page" coordorigin="1020,1195" coordsize="9865,2">
            <v:shape id="_x0000_s1049" style="position:absolute;left:1020;top:1195;width:9865;height:2" coordorigin="1020,1195" coordsize="9865,0" path="m1020,1195r9865,e" filled="f" strokecolor="#231f20">
              <v:path arrowok="t"/>
            </v:shape>
            <w10:wrap anchorx="page" anchory="page"/>
          </v:group>
        </w:pict>
      </w: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4962"/>
      </w:tblGrid>
      <w:tr w:rsidR="00EE253F" w:rsidRPr="003C115A">
        <w:trPr>
          <w:trHeight w:hRule="exact" w:val="47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EE253F">
            <w:pPr>
              <w:rPr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techniki negocjowania do warunków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negocjacji</w:t>
            </w:r>
          </w:p>
        </w:tc>
      </w:tr>
      <w:tr w:rsidR="00EE253F" w:rsidRPr="003C115A">
        <w:trPr>
          <w:trHeight w:hRule="exact" w:val="253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komunikacji interpersonalnej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komunikacji społecznej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typy komunikacji interpersonalnej</w:t>
            </w:r>
          </w:p>
          <w:p w:rsidR="00EE253F" w:rsidRPr="003C115A" w:rsidRDefault="003C115A" w:rsidP="00E40833">
            <w:pPr>
              <w:spacing w:after="0" w:line="240" w:lineRule="auto"/>
              <w:ind w:left="306" w:right="93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formy komunikacji werbalnej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niewerbalnej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ogólne zasady komunikacji interpersonalnej</w:t>
            </w:r>
          </w:p>
          <w:p w:rsidR="00EE253F" w:rsidRPr="003C115A" w:rsidRDefault="003C115A" w:rsidP="00E40833">
            <w:pPr>
              <w:spacing w:before="5" w:after="0" w:line="228" w:lineRule="exact"/>
              <w:ind w:left="306" w:right="96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elementy procesu komunikacji interpersonalnej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bariery komunikacyjne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sposoby eliminowania barier powstałych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komunikacji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cechy efektywnego przekazu</w:t>
            </w:r>
          </w:p>
        </w:tc>
      </w:tr>
      <w:tr w:rsidR="00EE253F" w:rsidRPr="003C115A">
        <w:trPr>
          <w:trHeight w:hRule="exact" w:val="139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5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różnice między jednostką, grupą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zespołem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warunki dobrej współpracy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kluczowe role zespołowe</w:t>
            </w:r>
          </w:p>
          <w:p w:rsidR="00EE253F" w:rsidRPr="003C115A" w:rsidRDefault="003C115A" w:rsidP="00E40833">
            <w:pPr>
              <w:spacing w:after="0" w:line="240" w:lineRule="auto"/>
              <w:ind w:left="306" w:right="67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zachowania destrukcyjne hamujące współpracę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</w:tr>
    </w:tbl>
    <w:p w:rsidR="00EE253F" w:rsidRPr="003C115A" w:rsidRDefault="00EE253F">
      <w:pPr>
        <w:spacing w:before="15" w:after="0" w:line="220" w:lineRule="exact"/>
        <w:rPr>
          <w:lang w:val="pl-PL"/>
        </w:rPr>
      </w:pPr>
    </w:p>
    <w:p w:rsidR="00EE253F" w:rsidRPr="003C115A" w:rsidRDefault="003C115A">
      <w:pPr>
        <w:spacing w:before="33" w:after="0" w:line="240" w:lineRule="auto"/>
        <w:ind w:left="64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 wykonywania zadań zawodowych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HAN.02. Prowadzenie działań handlowych</w:t>
      </w:r>
    </w:p>
    <w:p w:rsidR="00EE253F" w:rsidRPr="003C115A" w:rsidRDefault="003C115A">
      <w:pPr>
        <w:spacing w:after="0" w:line="240" w:lineRule="auto"/>
        <w:ind w:left="64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niezbędne jest osiągnięcie niżej wymienionych efektów kształcenia:</w:t>
      </w:r>
    </w:p>
    <w:p w:rsidR="00EE253F" w:rsidRPr="003C115A" w:rsidRDefault="00EE253F">
      <w:pPr>
        <w:spacing w:before="16" w:after="0" w:line="220" w:lineRule="exact"/>
        <w:rPr>
          <w:lang w:val="pl-PL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4645"/>
      </w:tblGrid>
      <w:tr w:rsidR="00EE253F" w:rsidRPr="003C115A">
        <w:trPr>
          <w:trHeight w:hRule="exact" w:val="288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4788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HAN.02. Prowadzenie działań handlowych</w:t>
            </w:r>
          </w:p>
        </w:tc>
      </w:tr>
      <w:tr w:rsidR="00EE253F" w:rsidRPr="003C115A">
        <w:trPr>
          <w:trHeight w:hRule="exact" w:val="420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8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HAN.02.1. Bezpieczeństwo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</w:tr>
      <w:tr w:rsidR="00EE253F" w:rsidRPr="003C115A">
        <w:trPr>
          <w:trHeight w:hRule="exact" w:val="28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16" w:after="0" w:line="240" w:lineRule="auto"/>
              <w:ind w:left="149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16" w:after="0" w:line="240" w:lineRule="auto"/>
              <w:ind w:left="15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2" w:lineRule="exact"/>
              <w:ind w:left="1889" w:right="18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2" w:lineRule="exact"/>
              <w:ind w:left="1997" w:right="19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185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272" w:right="5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zagrożenia dla zdrowia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 człowieka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występujące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 oraz sposoby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zapobiegania im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czynniki szkodliwe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EE253F" w:rsidRPr="003C115A" w:rsidRDefault="003C115A" w:rsidP="00E40833">
            <w:pPr>
              <w:spacing w:after="0" w:line="240" w:lineRule="auto"/>
              <w:ind w:left="278" w:right="1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źródła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rodzaje zagrożeń występujących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EE253F" w:rsidRPr="003C115A" w:rsidRDefault="003C115A" w:rsidP="00E40833">
            <w:pPr>
              <w:spacing w:after="0" w:line="228" w:lineRule="exact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sposoby zapobiegania zagrożeniom zdrowia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miejscu pracy</w:t>
            </w:r>
          </w:p>
          <w:p w:rsidR="00EE253F" w:rsidRPr="003C115A" w:rsidRDefault="003C115A" w:rsidP="00E40833">
            <w:pPr>
              <w:spacing w:before="1" w:after="0" w:line="240" w:lineRule="auto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definiuje pojęcia: wypadek przy pracy, choroba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zawodowa</w:t>
            </w:r>
          </w:p>
          <w:p w:rsidR="00EE253F" w:rsidRPr="003C115A" w:rsidRDefault="003C115A" w:rsidP="00E40833">
            <w:pPr>
              <w:spacing w:after="0" w:line="240" w:lineRule="auto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objawy typowych chorób zawodowych</w:t>
            </w:r>
          </w:p>
        </w:tc>
      </w:tr>
      <w:tr w:rsidR="00EE253F" w:rsidRPr="003C115A">
        <w:trPr>
          <w:trHeight w:hRule="exact" w:val="92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środki ochrony indywidualnej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wykonywania zadań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środki ochrony stosowane podczas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wykonywania zadań zawodowych</w:t>
            </w:r>
          </w:p>
          <w:p w:rsidR="00EE253F" w:rsidRPr="003C115A" w:rsidRDefault="003C115A" w:rsidP="00E40833">
            <w:pPr>
              <w:spacing w:after="0" w:line="228" w:lineRule="exact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środki ochrony indywidualnej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rodzaju wykonywanych prac</w:t>
            </w:r>
          </w:p>
        </w:tc>
      </w:tr>
      <w:tr w:rsidR="00EE253F" w:rsidRPr="003C115A">
        <w:trPr>
          <w:trHeight w:hRule="exact" w:val="368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bezpieczeństwa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oraz stosuje przepisy prawa dotyczące ochrony przeciwpożarowej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bezpieczne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higieniczne warunki pracy na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stanowisku pracy</w:t>
            </w:r>
          </w:p>
          <w:p w:rsidR="00EE253F" w:rsidRPr="003C115A" w:rsidRDefault="003C115A" w:rsidP="00E40833">
            <w:pPr>
              <w:spacing w:after="0" w:line="240" w:lineRule="auto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identyfikuje znaki informacyjne dotyczące ochrony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przeciwpożarowej</w:t>
            </w:r>
          </w:p>
          <w:p w:rsidR="00EE253F" w:rsidRPr="003C115A" w:rsidRDefault="003C115A" w:rsidP="00E40833">
            <w:pPr>
              <w:spacing w:before="5" w:after="0" w:line="228" w:lineRule="exact"/>
              <w:ind w:left="278" w:right="8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opisuje zastosowanie gaśnic na podstawie znormalizowanych oznaczeń literowych</w:t>
            </w:r>
          </w:p>
          <w:p w:rsidR="00EE253F" w:rsidRPr="003C115A" w:rsidRDefault="003C115A" w:rsidP="00E40833">
            <w:pPr>
              <w:spacing w:after="0" w:line="228" w:lineRule="exact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opisuje zasady zachowania podczas wykonywania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 zawodowych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użyciem urządzeń podłączonych do sieci elektrycznej</w:t>
            </w:r>
          </w:p>
          <w:p w:rsidR="00EE253F" w:rsidRPr="003C115A" w:rsidRDefault="003C115A" w:rsidP="00E40833">
            <w:pPr>
              <w:spacing w:after="0" w:line="240" w:lineRule="auto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zasady ochrony przeciwpożarowej</w:t>
            </w:r>
          </w:p>
          <w:p w:rsidR="00EE253F" w:rsidRPr="003C115A" w:rsidRDefault="003C115A" w:rsidP="00E40833">
            <w:pPr>
              <w:spacing w:before="1" w:after="0" w:line="230" w:lineRule="exact"/>
              <w:ind w:left="278" w:right="3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wyjaśnia zasady prowadzenia gospodarki odpadami, gospodarki wodno-ściekowej oraz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powietrza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przedsiębiorstwie handlowym</w:t>
            </w:r>
          </w:p>
          <w:p w:rsidR="00EE253F" w:rsidRPr="003C115A" w:rsidRDefault="003C115A" w:rsidP="00E40833">
            <w:pPr>
              <w:spacing w:after="0" w:line="228" w:lineRule="exact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wyjaśnia zasady recyklingu zużytych materiałów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pomocniczych</w:t>
            </w:r>
          </w:p>
        </w:tc>
      </w:tr>
      <w:tr w:rsidR="00EE253F" w:rsidRPr="003C115A">
        <w:trPr>
          <w:trHeight w:hRule="exact" w:val="4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stanowisko pracy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wymogami ergonomii, przepisami</w:t>
            </w:r>
            <w:r w:rsidR="00C5295E"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bezpieczeństwa</w:t>
            </w:r>
            <w:r w:rsidR="00C5295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="00C5295E"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27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zasady organizacji stanowisk pracy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użytkowaniem urządzeń stosowanych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4645"/>
      </w:tblGrid>
      <w:tr w:rsidR="00EE253F" w:rsidRPr="003C115A">
        <w:trPr>
          <w:trHeight w:hRule="exact" w:val="185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47883">
            <w:pPr>
              <w:spacing w:after="0" w:line="225" w:lineRule="exact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pracy, ochrony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przeciwpożarowej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środowiska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BF3B53">
            <w:pPr>
              <w:spacing w:after="0" w:line="225" w:lineRule="exact"/>
              <w:ind w:left="306"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podczas wykonywania prac na stanowisku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 pracy</w:t>
            </w:r>
          </w:p>
          <w:p w:rsidR="00EE253F" w:rsidRPr="003C115A" w:rsidRDefault="003C115A" w:rsidP="00BF3B53">
            <w:pPr>
              <w:spacing w:after="0" w:line="240" w:lineRule="auto"/>
              <w:ind w:left="244" w:right="2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wymagania ergonomiczne dla stanowiska pracy przy komputerze</w:t>
            </w:r>
          </w:p>
          <w:p w:rsidR="00EE253F" w:rsidRPr="003C115A" w:rsidRDefault="003C115A" w:rsidP="00BF3B53">
            <w:pPr>
              <w:spacing w:after="0" w:line="240" w:lineRule="auto"/>
              <w:ind w:left="244" w:right="18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działania zapobiegające powstawaniu pożaru lub innego zagrożenia na stanowisku pracy</w:t>
            </w:r>
          </w:p>
          <w:p w:rsidR="00EE253F" w:rsidRPr="003C115A" w:rsidRDefault="003C115A" w:rsidP="00BF3B53">
            <w:pPr>
              <w:spacing w:after="0" w:line="240" w:lineRule="auto"/>
              <w:ind w:left="24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instrukcji obsługi urządzeń technicznych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podczas wykonywania zadań zawodowych</w:t>
            </w:r>
          </w:p>
        </w:tc>
      </w:tr>
      <w:tr w:rsidR="00EE253F" w:rsidRPr="003C115A">
        <w:trPr>
          <w:trHeight w:hRule="exact" w:val="438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udziela pierwszej pomocy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zagrożenia zdrowotnego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24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podstawowe symptomy wskazujące na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stany</w:t>
            </w:r>
            <w:r w:rsidR="00E4083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nagłego zagrożenia zdrowotnego</w:t>
            </w:r>
          </w:p>
          <w:p w:rsidR="00EE253F" w:rsidRPr="003C115A" w:rsidRDefault="003C115A" w:rsidP="00E40833">
            <w:pPr>
              <w:spacing w:after="0" w:line="240" w:lineRule="auto"/>
              <w:ind w:left="244" w:right="35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sytuację poszkodowanego na podstawie analizy objawów obserwowanych u poszkodowanego</w:t>
            </w:r>
          </w:p>
          <w:p w:rsidR="00EE253F" w:rsidRPr="003C115A" w:rsidRDefault="003C115A" w:rsidP="00E40833">
            <w:pPr>
              <w:spacing w:after="0" w:line="230" w:lineRule="exact"/>
              <w:ind w:left="244" w:right="38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 siebie, poszkodowanego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 wypadku</w:t>
            </w:r>
          </w:p>
          <w:p w:rsidR="00EE253F" w:rsidRPr="003C115A" w:rsidRDefault="003C115A" w:rsidP="00E40833">
            <w:pPr>
              <w:spacing w:after="0" w:line="228" w:lineRule="exact"/>
              <w:ind w:left="24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układa poszkodowanego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EE253F" w:rsidRPr="003C115A" w:rsidRDefault="003C115A" w:rsidP="00E40833">
            <w:pPr>
              <w:spacing w:after="0" w:line="240" w:lineRule="auto"/>
              <w:ind w:left="24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powiadamia odpowiednie służby</w:t>
            </w:r>
          </w:p>
          <w:p w:rsidR="00EE253F" w:rsidRPr="003C115A" w:rsidRDefault="003C115A" w:rsidP="00E40833">
            <w:pPr>
              <w:spacing w:after="0" w:line="240" w:lineRule="auto"/>
              <w:ind w:left="244" w:right="70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udzielanie pierwszej pomocy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 stanach nagłego zagrożenia zdrowotnego, np. krwotok, zmiażdżenie, amputacja, złamanie, oparzenie</w:t>
            </w:r>
          </w:p>
          <w:p w:rsidR="00EE253F" w:rsidRPr="003C115A" w:rsidRDefault="003C115A" w:rsidP="00E40833">
            <w:pPr>
              <w:spacing w:after="0" w:line="240" w:lineRule="auto"/>
              <w:ind w:left="244" w:right="710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udzielanie pierwszej pomocy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 stanach nagłego zagrożenia zdrowotnego, np. omdlenie, zawał, udar</w:t>
            </w:r>
          </w:p>
          <w:p w:rsidR="00EE253F" w:rsidRPr="003C115A" w:rsidRDefault="003C115A" w:rsidP="00E40833">
            <w:pPr>
              <w:spacing w:after="0" w:line="239" w:lineRule="auto"/>
              <w:ind w:left="244" w:right="10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resuscytację krążeniowo-oddechową na fantomie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 Polskiej Rady Resuscytacji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Rady Resuscytacji</w:t>
            </w:r>
          </w:p>
        </w:tc>
      </w:tr>
      <w:tr w:rsidR="00EE253F" w:rsidRPr="003C115A">
        <w:trPr>
          <w:trHeight w:hRule="exact" w:val="240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HAN.02.2. Podstawy handlu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438" w:right="1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5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1889" w:right="18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1997" w:right="19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185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272" w:right="4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dokumenty handlowe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wykonywaną pracą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papierowej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elektronicznej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dokumenty handlowe, takie jak: pismo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informacyjne, zapytanie ofertowe, ofertę sprzedaży, pismo negocjacyjne, zamówienie, reklamację, odpowiedź na reklamację</w:t>
            </w:r>
          </w:p>
          <w:p w:rsidR="00EE253F" w:rsidRPr="003C115A" w:rsidRDefault="003C115A" w:rsidP="00E40833">
            <w:pPr>
              <w:spacing w:after="0" w:line="230" w:lineRule="exact"/>
              <w:ind w:left="306" w:right="6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techniki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programy do sporządzania dokumentów handlowych</w:t>
            </w:r>
          </w:p>
          <w:p w:rsidR="00EE253F" w:rsidRPr="003C115A" w:rsidRDefault="003C115A" w:rsidP="00E40833">
            <w:pPr>
              <w:spacing w:after="0" w:line="230" w:lineRule="exact"/>
              <w:ind w:left="306" w:right="65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zabezpiecza dokumenty handlowe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</w:tr>
      <w:tr w:rsidR="00EE253F" w:rsidRPr="003C115A">
        <w:trPr>
          <w:trHeight w:hRule="exact" w:val="162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zadania zawodowe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wykorzystaniem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technologii informacyjnej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wykorzystuje systemy technologii informacyjnej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handlu, np. pakiet biurowy, programy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sprzedażowe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system sprzedaży do rodzaju placówki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handlowej</w:t>
            </w:r>
          </w:p>
          <w:p w:rsidR="00EE253F" w:rsidRPr="003C115A" w:rsidRDefault="003C115A" w:rsidP="00E40833">
            <w:pPr>
              <w:spacing w:after="0" w:line="240" w:lineRule="auto"/>
              <w:ind w:left="306" w:right="33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obsługuje system sprzedaży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instrukcją obsługi</w:t>
            </w:r>
          </w:p>
        </w:tc>
      </w:tr>
      <w:tr w:rsidR="00EE253F" w:rsidRPr="003C115A">
        <w:trPr>
          <w:trHeight w:hRule="exact" w:val="27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terminologią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towaroznawstwa handlowego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20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definiuje pojęcia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towaroznawstwa, takie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jak: asortyment, towar, grupa towarowa, norma,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jakość, wartość użytkowa, odbiór jakościowy</w:t>
            </w:r>
          </w:p>
          <w:p w:rsidR="00EE253F" w:rsidRPr="003C115A" w:rsidRDefault="003C115A" w:rsidP="00E40833">
            <w:pPr>
              <w:spacing w:before="1" w:after="0" w:line="230" w:lineRule="exact"/>
              <w:ind w:left="306" w:right="83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rozpoznaje na podstawie charakterystyki towaroznawczej wybrane grupy towarowe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żywnościowe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nieżywnościowe</w:t>
            </w:r>
          </w:p>
          <w:p w:rsidR="00EE253F" w:rsidRPr="003C115A" w:rsidRDefault="003C115A" w:rsidP="00E40833">
            <w:pPr>
              <w:spacing w:after="0" w:line="240" w:lineRule="auto"/>
              <w:ind w:left="306" w:right="90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kwalifikuje towar do odpowiedniej grupy asortymentowej</w:t>
            </w:r>
          </w:p>
          <w:p w:rsidR="00EE253F" w:rsidRPr="003C115A" w:rsidRDefault="003C115A" w:rsidP="00E40833">
            <w:pPr>
              <w:spacing w:after="0" w:line="230" w:lineRule="exact"/>
              <w:ind w:left="306" w:right="41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klasyfikuje towary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 zgodnie ze strukturą Polskiej Klasyfikacji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Usług, przyporządkowując je do sekcji, działu, grupy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</w:t>
            </w:r>
          </w:p>
        </w:tc>
      </w:tr>
      <w:tr w:rsidR="00EE253F" w:rsidRPr="003C115A">
        <w:trPr>
          <w:trHeight w:hRule="exact" w:val="4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pojęciami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mikroekonomii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makroekonomii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06" w:right="578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wyjaśnia pojęcia ekonomiczne: popyt, podaż,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równowaga rynkowa, cykl koniunkturalny,</w:t>
            </w:r>
          </w:p>
        </w:tc>
      </w:tr>
    </w:tbl>
    <w:p w:rsidR="00EE253F" w:rsidRPr="003C115A" w:rsidRDefault="00EE253F">
      <w:pPr>
        <w:spacing w:after="0"/>
        <w:jc w:val="center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4645"/>
      </w:tblGrid>
      <w:tr w:rsidR="00EE253F" w:rsidRPr="003C115A">
        <w:trPr>
          <w:trHeight w:hRule="exact" w:val="231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EE253F">
            <w:pPr>
              <w:rPr>
                <w:lang w:val="pl-PL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06" w:right="-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wymiana międzynarodowa, przewaga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komparatywna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cechy gospodarki rynkowej</w:t>
            </w:r>
          </w:p>
          <w:p w:rsidR="00EE253F" w:rsidRPr="003C115A" w:rsidRDefault="003C115A" w:rsidP="00E40833">
            <w:pPr>
              <w:spacing w:after="0" w:line="240" w:lineRule="auto"/>
              <w:ind w:left="306" w:right="50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wpływ prawa popytu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podaży na funkcjonowanie przedsiębiorstwa handlowego</w:t>
            </w:r>
          </w:p>
          <w:p w:rsidR="00EE253F" w:rsidRPr="003C115A" w:rsidRDefault="003C115A" w:rsidP="00E40833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wyjaśnia zależności ekonomiczne wynikające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prawa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Engla</w:t>
            </w:r>
            <w:proofErr w:type="spellEnd"/>
          </w:p>
          <w:p w:rsidR="00EE253F" w:rsidRPr="003C115A" w:rsidRDefault="003C115A" w:rsidP="00E40833">
            <w:pPr>
              <w:spacing w:before="1" w:after="0" w:line="230" w:lineRule="exact"/>
              <w:ind w:left="306" w:right="8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opisuje powiązania pomiędzy podmiotami funkcjonującymi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gospodarce</w:t>
            </w:r>
          </w:p>
          <w:p w:rsidR="00EE253F" w:rsidRPr="003C115A" w:rsidRDefault="003C115A" w:rsidP="00E4083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wymienia rodzaje przedsiębiorstw handlowych</w:t>
            </w:r>
          </w:p>
        </w:tc>
      </w:tr>
      <w:tr w:rsidR="00EE253F" w:rsidRPr="003C115A">
        <w:trPr>
          <w:trHeight w:hRule="exact" w:val="300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272" w:right="26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Polskiej Klasyfikacji Działalności,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Klasyfikacji Działalności oraz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Polskiej Klasyfikacji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identyfikuje strukturę klasyfikacji Polskiej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Klasyfikacji Działalności, Europejskiej Klasyfikacji Działalności, Polskiej Klasyfikacji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  <w:p w:rsidR="00EE253F" w:rsidRPr="003C115A" w:rsidRDefault="003C115A" w:rsidP="00F47155">
            <w:pPr>
              <w:spacing w:after="0" w:line="240" w:lineRule="auto"/>
              <w:ind w:left="306" w:right="15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opisuje zastosowanie: Polskiej Klasyfikacji Działalności, Europejskiej Klasyfikacji Działalności oraz Polskiej Klasyfikacji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wyszukuje symbol wyrobu lub usługi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Polskiej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Klasyfikacji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  <w:p w:rsidR="00EE253F" w:rsidRPr="003C115A" w:rsidRDefault="003C115A" w:rsidP="00F47155">
            <w:pPr>
              <w:spacing w:after="0" w:line="240" w:lineRule="auto"/>
              <w:ind w:left="306" w:right="10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stawkę podatku VAT do towaru na podstawie symbolu Polskiej Klasyfikacji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</w:tc>
      </w:tr>
      <w:tr w:rsidR="00EE253F" w:rsidRPr="003C115A">
        <w:trPr>
          <w:trHeight w:hRule="exact" w:val="139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normami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procedurę</w:t>
            </w:r>
            <w:r w:rsidR="0044788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oceny zgodności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cele normalizacji krajowej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 czym jest norma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cechy normy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oznaczenie normy międzynarodowej,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krajowej</w:t>
            </w:r>
          </w:p>
          <w:p w:rsidR="00EE253F" w:rsidRPr="003C115A" w:rsidRDefault="003C115A" w:rsidP="00F47155">
            <w:pPr>
              <w:spacing w:after="0" w:line="240" w:lineRule="auto"/>
              <w:ind w:left="306" w:right="26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 ze źródeł informacji dotyczących norm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oceny zgodności</w:t>
            </w:r>
          </w:p>
        </w:tc>
      </w:tr>
      <w:tr w:rsidR="00EE253F" w:rsidRPr="003C115A">
        <w:trPr>
          <w:trHeight w:hRule="exact" w:val="240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HAN.02.3. Planowanie działań sprzedażowych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monitorowanie realizacji budżetu</w:t>
            </w:r>
          </w:p>
        </w:tc>
      </w:tr>
      <w:tr w:rsidR="00EE253F" w:rsidRPr="003C115A">
        <w:trPr>
          <w:trHeight w:hRule="exact" w:val="27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6" w:after="0" w:line="240" w:lineRule="auto"/>
              <w:ind w:left="149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6" w:after="0" w:line="240" w:lineRule="auto"/>
              <w:ind w:left="15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1889" w:right="18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1997" w:right="19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162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informacje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rynku pochodzące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źródeł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źródła informacji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rynku</w:t>
            </w:r>
          </w:p>
          <w:p w:rsidR="00EE253F" w:rsidRPr="003C115A" w:rsidRDefault="003C115A" w:rsidP="00F47155">
            <w:pPr>
              <w:spacing w:after="0" w:line="239" w:lineRule="auto"/>
              <w:ind w:left="306" w:right="3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analizę słabych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mocnych stron oraz szans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zagrożeń (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SWOT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 na podstawie pozyskanych informacji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rynku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segmentacji rynku</w:t>
            </w:r>
          </w:p>
          <w:p w:rsidR="00EE253F" w:rsidRPr="003C115A" w:rsidRDefault="003C115A" w:rsidP="00F47155">
            <w:pPr>
              <w:spacing w:after="0" w:line="240" w:lineRule="auto"/>
              <w:ind w:left="306" w:right="94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potrzeby klientów na podstawie przeprowadzonych badań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</w:t>
            </w:r>
          </w:p>
        </w:tc>
      </w:tr>
      <w:tr w:rsidR="00EE253F" w:rsidRPr="003C115A">
        <w:trPr>
          <w:trHeight w:hRule="exact" w:val="115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wstępnej analizy rynku dotyczącej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oczekiwań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potrzeb klientów oraz ich zachowań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rynkowych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tabs>
                <w:tab w:val="left" w:pos="460"/>
              </w:tabs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określa oczekiwania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potrzeby klientów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</w:t>
            </w:r>
          </w:p>
          <w:p w:rsidR="00EE253F" w:rsidRPr="003C115A" w:rsidRDefault="003C115A" w:rsidP="00F47155">
            <w:pPr>
              <w:tabs>
                <w:tab w:val="left" w:pos="460"/>
              </w:tabs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opisuje typy klientów przedsiębiorstwa</w:t>
            </w:r>
          </w:p>
          <w:p w:rsidR="00EE253F" w:rsidRPr="003C115A" w:rsidRDefault="003C115A" w:rsidP="00F47155">
            <w:pPr>
              <w:spacing w:before="1" w:after="0" w:line="230" w:lineRule="exact"/>
              <w:ind w:left="306" w:right="6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potrzeby klientów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odniesieniu do prowadzonej działalności gospodarczej</w:t>
            </w:r>
          </w:p>
        </w:tc>
      </w:tr>
      <w:tr w:rsidR="00EE253F" w:rsidRPr="003C115A">
        <w:trPr>
          <w:trHeight w:hRule="exact" w:val="185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podejmuje decyzje handlowe na podstawie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analizy rynku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formułuje wnioski na podstawie danych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wynikających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prowadzonej analizy rynku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opracowuje prognozę sprzedaży na podstawie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analizy rynku</w:t>
            </w:r>
          </w:p>
          <w:p w:rsidR="00EE253F" w:rsidRPr="003C115A" w:rsidRDefault="003C115A" w:rsidP="00F47155">
            <w:pPr>
              <w:spacing w:before="1" w:after="0" w:line="230" w:lineRule="exact"/>
              <w:ind w:left="306" w:right="53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wnioski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badań zapotrzebowania rynkowego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wielkość towarów do zamówienia na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podstawie prognozy zapotrzebowania rynkowego</w:t>
            </w:r>
          </w:p>
        </w:tc>
      </w:tr>
      <w:tr w:rsidR="00EE253F" w:rsidRPr="003C115A">
        <w:trPr>
          <w:trHeight w:hRule="exact" w:val="185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narzędzia promocji odpowiednie do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oferty handlowej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określą rolę promocji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działaniach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marketingowych przedsiębiorstwa</w:t>
            </w:r>
          </w:p>
          <w:p w:rsidR="00EE253F" w:rsidRPr="003C115A" w:rsidRDefault="003C115A" w:rsidP="00F47155">
            <w:pPr>
              <w:spacing w:after="0" w:line="240" w:lineRule="auto"/>
              <w:ind w:left="306" w:right="30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narzędzia promocji do strategii przedsiębiorstwa handlowego, np. promocja skierowana do odbiorców hurtowych, rabaty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zależności od wielkości zakupów promocja skierowana do konsumentów finalnych, pokazy, degustacje, bezpłatne próbki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BF3B53" w:rsidRDefault="00EE253F" w:rsidP="00BF3B53">
      <w:pPr>
        <w:spacing w:before="10" w:after="0" w:line="110" w:lineRule="exact"/>
        <w:rPr>
          <w:sz w:val="24"/>
          <w:szCs w:val="24"/>
          <w:lang w:val="pl-PL"/>
        </w:rPr>
      </w:pPr>
    </w:p>
    <w:p w:rsidR="00BF3B53" w:rsidRPr="00BF3B53" w:rsidRDefault="00BF3B53" w:rsidP="00BF3B53">
      <w:pPr>
        <w:spacing w:before="10" w:after="0" w:line="110" w:lineRule="exact"/>
        <w:rPr>
          <w:sz w:val="24"/>
          <w:szCs w:val="24"/>
          <w:lang w:val="pl-PL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4645"/>
      </w:tblGrid>
      <w:tr w:rsidR="00EE253F" w:rsidRPr="003C115A">
        <w:trPr>
          <w:trHeight w:hRule="exact" w:val="93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EE253F">
            <w:pPr>
              <w:rPr>
                <w:lang w:val="pl-PL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26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narzędzia promocji do oferty handlowej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przedsiębiorstwa</w:t>
            </w:r>
          </w:p>
          <w:p w:rsidR="00EE253F" w:rsidRPr="003C115A" w:rsidRDefault="003C115A" w:rsidP="00F47155">
            <w:pPr>
              <w:spacing w:after="0" w:line="240" w:lineRule="auto"/>
              <w:ind w:left="26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opracowuje plan działań promocyjnych na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podstawie otrzymanych danych</w:t>
            </w:r>
          </w:p>
        </w:tc>
      </w:tr>
      <w:tr w:rsidR="00EE253F" w:rsidRPr="003C115A">
        <w:trPr>
          <w:trHeight w:hRule="exact" w:val="207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monitoruje realizację budżetu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tabs>
                <w:tab w:val="left" w:pos="1460"/>
                <w:tab w:val="left" w:pos="2360"/>
                <w:tab w:val="left" w:pos="3780"/>
              </w:tabs>
              <w:spacing w:after="0" w:line="222" w:lineRule="exact"/>
              <w:ind w:left="26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potrzebę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monitorowania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wyników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</w:t>
            </w:r>
          </w:p>
          <w:p w:rsidR="00EE253F" w:rsidRPr="003C115A" w:rsidRDefault="003C115A" w:rsidP="00F47155">
            <w:pPr>
              <w:spacing w:after="0" w:line="240" w:lineRule="auto"/>
              <w:ind w:left="261" w:right="4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omawia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metody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weryfikacji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rezultatów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działań sprzedażowych</w:t>
            </w:r>
          </w:p>
          <w:p w:rsidR="00EE253F" w:rsidRPr="003C115A" w:rsidRDefault="003C115A" w:rsidP="00F47155">
            <w:pPr>
              <w:spacing w:after="0" w:line="230" w:lineRule="exact"/>
              <w:ind w:left="261" w:right="26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omawia sposoby sporządzania raportu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działań sprzedażowych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uzyskanych wyników wykorzystując szablon stosowany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organizacji</w:t>
            </w:r>
          </w:p>
          <w:p w:rsidR="00EE253F" w:rsidRPr="003C115A" w:rsidRDefault="003C115A" w:rsidP="00F47155">
            <w:pPr>
              <w:spacing w:after="0" w:line="230" w:lineRule="exact"/>
              <w:ind w:left="261" w:right="39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proponuje działania korygujące, adekwatne do zdiagnozowanej sytuacji</w:t>
            </w:r>
          </w:p>
        </w:tc>
      </w:tr>
      <w:tr w:rsidR="00EE253F" w:rsidRPr="003C115A">
        <w:trPr>
          <w:trHeight w:hRule="exact" w:val="231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12" w:right="4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działania sprzedażowe na podstawie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przeprowadzonej analizy ekonomicznej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26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planów działania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sprzedażowego</w:t>
            </w:r>
          </w:p>
          <w:p w:rsidR="00EE253F" w:rsidRPr="003C115A" w:rsidRDefault="003C115A" w:rsidP="00F47155">
            <w:pPr>
              <w:spacing w:after="0" w:line="240" w:lineRule="auto"/>
              <w:ind w:left="261" w:right="86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elementy struktury planu działań sprzedażowych</w:t>
            </w:r>
          </w:p>
          <w:p w:rsidR="00EE253F" w:rsidRPr="003C115A" w:rsidRDefault="003C115A" w:rsidP="00F47155">
            <w:pPr>
              <w:spacing w:after="0" w:line="241" w:lineRule="auto"/>
              <w:ind w:left="261" w:right="40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harmonogram planowanych działań sprzedażowych</w:t>
            </w:r>
          </w:p>
          <w:p w:rsidR="00EE253F" w:rsidRPr="003C115A" w:rsidRDefault="003C115A" w:rsidP="00F47155">
            <w:pPr>
              <w:spacing w:before="3" w:after="0" w:line="228" w:lineRule="exact"/>
              <w:ind w:left="261" w:right="28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przewiduje działania konkurencji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odniesieniu do planowanych działań sprzedażowych</w:t>
            </w:r>
          </w:p>
          <w:p w:rsidR="00EE253F" w:rsidRPr="003C115A" w:rsidRDefault="003C115A" w:rsidP="00F47155">
            <w:pPr>
              <w:tabs>
                <w:tab w:val="left" w:pos="3140"/>
              </w:tabs>
              <w:spacing w:before="1" w:after="0" w:line="230" w:lineRule="exact"/>
              <w:ind w:left="261" w:right="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wyznaczonego celu</w:t>
            </w:r>
          </w:p>
        </w:tc>
      </w:tr>
      <w:tr w:rsidR="00EE253F" w:rsidRPr="003C115A">
        <w:trPr>
          <w:trHeight w:hRule="exact" w:val="360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5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HAN.02.4. Zarządzanie działaniami handlowymi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49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5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1889" w:right="18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1997" w:right="19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185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przygotowuje oferty handlowe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proofErr w:type="spellStart"/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zapytania</w:t>
            </w:r>
            <w:proofErr w:type="spellEnd"/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ofertowe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sporządza zapytanie ofertowe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korespondencji handlowej</w:t>
            </w:r>
          </w:p>
          <w:p w:rsidR="00EE253F" w:rsidRPr="003C115A" w:rsidRDefault="003C115A" w:rsidP="00F47155">
            <w:pPr>
              <w:spacing w:after="0" w:line="240" w:lineRule="auto"/>
              <w:ind w:left="306" w:right="3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wskazuje błędy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zapytaniu ofertowymi ofercie handlowej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wymienia cechy oferty handlowej atrakcyjnej dla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odbiorców</w:t>
            </w:r>
          </w:p>
          <w:p w:rsidR="00EE253F" w:rsidRPr="003C115A" w:rsidRDefault="003C115A" w:rsidP="00F47155">
            <w:pPr>
              <w:spacing w:before="1" w:after="0" w:line="230" w:lineRule="exact"/>
              <w:ind w:left="306" w:right="45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sporządza ofertę handlową skierowaną do odbiorców indywidualnych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instytucjonalnych</w:t>
            </w:r>
          </w:p>
        </w:tc>
      </w:tr>
      <w:tr w:rsidR="00EE253F" w:rsidRPr="003C115A">
        <w:trPr>
          <w:trHeight w:hRule="exact" w:val="185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przygotowuje standardowe formy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korespondencji służbowej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identyfikuje elementy treści pisma handlowego</w:t>
            </w:r>
          </w:p>
          <w:p w:rsidR="00EE253F" w:rsidRPr="003C115A" w:rsidRDefault="003C115A" w:rsidP="00F47155">
            <w:pPr>
              <w:spacing w:after="0" w:line="240" w:lineRule="auto"/>
              <w:ind w:left="306" w:right="7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sporządza dokumenty handlowe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papierowej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elektronicznej, np. zapytanie ofertowe, ofertę, reklamację</w:t>
            </w:r>
          </w:p>
          <w:p w:rsidR="00EE253F" w:rsidRPr="003C115A" w:rsidRDefault="003C115A" w:rsidP="00F47155">
            <w:pPr>
              <w:spacing w:before="4" w:after="0" w:line="228" w:lineRule="exact"/>
              <w:ind w:left="306" w:right="66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korespondencję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kontrahentami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pracownikami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elektronicznej</w:t>
            </w:r>
          </w:p>
          <w:p w:rsidR="00EE253F" w:rsidRPr="003C115A" w:rsidRDefault="003C115A" w:rsidP="00BF3B53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odpowiada na zapytanie dotyczące realizacji usług i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reklamacji</w:t>
            </w:r>
          </w:p>
        </w:tc>
      </w:tr>
      <w:tr w:rsidR="00EE253F" w:rsidRPr="003C115A">
        <w:trPr>
          <w:trHeight w:hRule="exact" w:val="115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pośrednie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bezpośrednie formy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 towarów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pośrednie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bezpośrednie formy sprzedaży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formy sprzedaży do rodzaju działalności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handlowej</w:t>
            </w:r>
          </w:p>
          <w:p w:rsidR="00EE253F" w:rsidRPr="003C115A" w:rsidRDefault="003C115A" w:rsidP="00F47155">
            <w:pPr>
              <w:spacing w:before="1" w:after="0" w:line="230" w:lineRule="exact"/>
              <w:ind w:left="306" w:right="2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formy sprzedaży do rodzaju oferowanych towarów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</w:tc>
      </w:tr>
      <w:tr w:rsidR="00EE253F" w:rsidRPr="003C115A">
        <w:trPr>
          <w:trHeight w:hRule="exact" w:val="139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przygotowuje spotkanie sprzedażowe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osoby decyzyjne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firmie klienta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zbiera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analizuje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kliencie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względem jego potencjału zakupowego</w:t>
            </w:r>
          </w:p>
          <w:p w:rsidR="00EE253F" w:rsidRPr="003C115A" w:rsidRDefault="003C115A" w:rsidP="00F47155">
            <w:pPr>
              <w:spacing w:before="1" w:after="0" w:line="239" w:lineRule="auto"/>
              <w:ind w:left="306" w:right="15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konieczność sporządzenia planu organizacji spotkań,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kosztów logistycznych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optymalizacji czasu pracy</w:t>
            </w:r>
          </w:p>
        </w:tc>
      </w:tr>
      <w:tr w:rsidR="00EE253F" w:rsidRPr="003C115A">
        <w:trPr>
          <w:trHeight w:hRule="exact" w:val="116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inicjuje kontakt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klientem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tabs>
                <w:tab w:val="left" w:pos="1360"/>
                <w:tab w:val="left" w:pos="2100"/>
                <w:tab w:val="left" w:pos="2400"/>
                <w:tab w:val="left" w:pos="3360"/>
              </w:tabs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nawiązuje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relacje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klientem,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wykorzystując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techniki komunikacji</w:t>
            </w:r>
          </w:p>
          <w:p w:rsidR="00EE253F" w:rsidRPr="003C115A" w:rsidRDefault="003C115A" w:rsidP="00F47155">
            <w:pPr>
              <w:spacing w:after="0" w:line="240" w:lineRule="auto"/>
              <w:ind w:left="306" w:right="63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tworzy komunikat skierowany do klienta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zachowaniem zasad komunikacji werbalnej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niewerbalnej na podstawie scenariusza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4645"/>
      </w:tblGrid>
      <w:tr w:rsidR="00EE253F" w:rsidRPr="003C115A">
        <w:trPr>
          <w:trHeight w:hRule="exact" w:val="93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składa propozycję zakupu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dobiera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propozycji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zakupu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priorytetów organizacji</w:t>
            </w:r>
          </w:p>
          <w:p w:rsidR="00EE253F" w:rsidRPr="003C115A" w:rsidRDefault="003C115A" w:rsidP="00F47155">
            <w:pPr>
              <w:tabs>
                <w:tab w:val="left" w:pos="1340"/>
                <w:tab w:val="left" w:pos="2060"/>
                <w:tab w:val="left" w:pos="3240"/>
                <w:tab w:val="left" w:pos="3600"/>
                <w:tab w:val="left" w:pos="4420"/>
              </w:tabs>
              <w:spacing w:after="0" w:line="240" w:lineRule="auto"/>
              <w:ind w:left="306" w:right="5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formułuje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zamówienia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oparciu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zdiagnozowaną sytuację klienta</w:t>
            </w:r>
          </w:p>
        </w:tc>
      </w:tr>
      <w:tr w:rsidR="00EE253F" w:rsidRPr="003C115A">
        <w:trPr>
          <w:trHeight w:hRule="exact" w:val="230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oferty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ramach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podanych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warunków brzegowych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zasady prezentacji ceny oferty</w:t>
            </w:r>
          </w:p>
          <w:p w:rsidR="00EE253F" w:rsidRPr="003C115A" w:rsidRDefault="003C115A" w:rsidP="00F47155">
            <w:pPr>
              <w:spacing w:after="0" w:line="240" w:lineRule="auto"/>
              <w:ind w:left="306" w:right="54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komunikowania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korzyści płynących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cech oferty</w:t>
            </w:r>
          </w:p>
          <w:p w:rsidR="00EE253F" w:rsidRPr="003C115A" w:rsidRDefault="003C115A" w:rsidP="00F47155">
            <w:pPr>
              <w:spacing w:after="0" w:line="239" w:lineRule="auto"/>
              <w:ind w:left="306" w:right="53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dobiera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przykładowe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pytania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służące zdiagnozowaniu opinii klienta na temat oferty według przygotowanych wzorów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podaje przykłady wątpliwości klienta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odpowiada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 nie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podaje przykłady sytuacji,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których uzasadnione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jest poszerzenie lub zmiana oferty</w:t>
            </w:r>
          </w:p>
        </w:tc>
      </w:tr>
      <w:tr w:rsidR="00EE253F" w:rsidRPr="003C115A">
        <w:trPr>
          <w:trHeight w:hRule="exact" w:val="139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prowadzi negocjacje handlowe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dobiera argumenty do założonego celu negocjacji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handlowych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dobiera strategie negocjacyjne do typu klienta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plan negocjacji handlowej</w:t>
            </w:r>
          </w:p>
          <w:p w:rsidR="00EE253F" w:rsidRPr="003C115A" w:rsidRDefault="003C115A" w:rsidP="00F47155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opracowuje scenariusz negocjacji handlowych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negocjuje warunki współpracy</w:t>
            </w:r>
          </w:p>
        </w:tc>
      </w:tr>
      <w:tr w:rsidR="00EE253F" w:rsidRPr="003C115A">
        <w:trPr>
          <w:trHeight w:hRule="exact" w:val="94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zawiera umowy sprzedaży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elementy umowy sprzedaży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modyfikuje zapisy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umowie sprzedaży towarów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 względem ich poprawności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l-PL"/>
              </w:rPr>
              <w:t xml:space="preserve">3)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wypełnia formularz umowy sprzedaży</w:t>
            </w:r>
          </w:p>
        </w:tc>
      </w:tr>
      <w:tr w:rsidR="00EE253F" w:rsidRPr="003C115A">
        <w:trPr>
          <w:trHeight w:hRule="exact" w:val="163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sporządza kalkulację cen sprzedaży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1) opisuje strategie ustalania ceny sprzedaży,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np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Charm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pricing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(urok cen),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Skimming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pricing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(zbieranie śmietanki),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Benchmarking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(zakotwiczenie)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oblicza marżę sprzedaży towaru lub usługi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oblicza cenę sprzedaży towarów lub usług</w:t>
            </w:r>
          </w:p>
          <w:p w:rsidR="00EE253F" w:rsidRPr="003C115A" w:rsidRDefault="003C115A" w:rsidP="00F47155">
            <w:pPr>
              <w:spacing w:after="0" w:line="240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oblicza cenę jednostkową towaru lub usługi</w:t>
            </w:r>
          </w:p>
        </w:tc>
      </w:tr>
      <w:tr w:rsidR="00EE253F" w:rsidRPr="003C115A">
        <w:trPr>
          <w:trHeight w:hRule="exact" w:val="139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zamawia towary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 u dostawców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opracowuje kryteria wyboru dostawców</w:t>
            </w:r>
          </w:p>
          <w:p w:rsidR="00EE253F" w:rsidRPr="003C115A" w:rsidRDefault="003C115A" w:rsidP="00F47155">
            <w:pPr>
              <w:spacing w:after="0" w:line="240" w:lineRule="auto"/>
              <w:ind w:left="306" w:right="40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wyboru oferty handlowej na dostawę towarów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zasadą racjonalnego gospodarowania zasobami finansowymi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zamówienie na towary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opracowuje strukturę bazy danych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dostawcach</w:t>
            </w:r>
          </w:p>
        </w:tc>
      </w:tr>
      <w:tr w:rsidR="00EE253F" w:rsidRPr="003C115A">
        <w:trPr>
          <w:trHeight w:hRule="exact" w:val="317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before="30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HAN.02.5. Organizacja gospodarki magazynowej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49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185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przechowywania,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transportu towarów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rozróżnia rodzaje magazynów</w:t>
            </w:r>
          </w:p>
          <w:p w:rsidR="00EE253F" w:rsidRPr="003C115A" w:rsidRDefault="003C115A" w:rsidP="00F47155">
            <w:pPr>
              <w:spacing w:before="1" w:after="0" w:line="239" w:lineRule="auto"/>
              <w:ind w:left="306" w:right="45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sporządza instrukcję przechowywania, magazynowania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transportowania określonych towarów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części składowe magazynu</w:t>
            </w:r>
          </w:p>
          <w:p w:rsidR="00EE253F" w:rsidRPr="003C115A" w:rsidRDefault="003C115A" w:rsidP="00F47155">
            <w:pPr>
              <w:spacing w:after="0" w:line="240" w:lineRule="auto"/>
              <w:ind w:left="306" w:right="15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dobiera sposób przechowywania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magazynowania do rodzaju towaru</w:t>
            </w:r>
          </w:p>
          <w:p w:rsidR="00EE253F" w:rsidRPr="003C115A" w:rsidRDefault="003C115A" w:rsidP="00F47155">
            <w:pPr>
              <w:spacing w:after="0" w:line="237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dobiera środek transportu do rodzaju towaru</w:t>
            </w:r>
          </w:p>
        </w:tc>
      </w:tr>
      <w:tr w:rsidR="00EE253F" w:rsidRPr="003C115A">
        <w:trPr>
          <w:trHeight w:hRule="exact" w:val="185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12" w:right="87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przepływ kupowanych oraz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sprzedawanych wyrobów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istotę rodzajów dystrybucji, takich jak: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intensywna, selektywna, wyłączna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kanałów dystrybucji</w:t>
            </w:r>
          </w:p>
          <w:p w:rsidR="00EE253F" w:rsidRPr="003C115A" w:rsidRDefault="003C115A" w:rsidP="00F47155">
            <w:pPr>
              <w:spacing w:before="1" w:after="0" w:line="240" w:lineRule="auto"/>
              <w:ind w:left="306" w:right="1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pośredników kanałów dystrybucji towarów, np. hurtownie, dystrybutorzy bezpośredni, własne stacjonarne punkty sprzedaży, punkty sprzedaży innych firm</w:t>
            </w:r>
          </w:p>
          <w:p w:rsidR="00EE253F" w:rsidRPr="003C115A" w:rsidRDefault="003C115A" w:rsidP="00F47155">
            <w:pPr>
              <w:spacing w:after="0" w:line="227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plan dystrybucji towarów</w:t>
            </w:r>
          </w:p>
        </w:tc>
      </w:tr>
      <w:tr w:rsidR="00EE253F" w:rsidRPr="003C115A">
        <w:trPr>
          <w:trHeight w:hRule="exact" w:val="93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prowadzi gospodarkę magazynową:</w:t>
            </w:r>
          </w:p>
          <w:p w:rsidR="00EE253F" w:rsidRPr="003C115A" w:rsidRDefault="003C115A" w:rsidP="00C5295E">
            <w:pPr>
              <w:spacing w:after="0" w:line="240" w:lineRule="auto"/>
              <w:ind w:left="51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rodzaj magazynu, wyposażenie,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powierzchnię magazynu do asortymentu towarów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before="12" w:after="0" w:line="220" w:lineRule="exact"/>
              <w:ind w:left="306" w:right="62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1) </w:t>
            </w:r>
            <w:r w:rsidRPr="003C115A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l-PL"/>
              </w:rPr>
              <w:t>wymienia</w:t>
            </w:r>
            <w:r w:rsidR="00487140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l-PL"/>
              </w:rPr>
              <w:t xml:space="preserve">charakteryzuje rodzaje zapasów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towarowych, np. zapas obrotowy, rezerwowy</w:t>
            </w:r>
          </w:p>
          <w:p w:rsidR="00EE253F" w:rsidRPr="003C115A" w:rsidRDefault="003C115A" w:rsidP="00F47155">
            <w:pPr>
              <w:spacing w:after="0" w:line="230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dokumenty magazynowe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wypełnia dokumenty magazynowe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4645"/>
      </w:tblGrid>
      <w:tr w:rsidR="00EE253F" w:rsidRPr="003C115A">
        <w:trPr>
          <w:trHeight w:hRule="exact" w:val="162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34" w:lineRule="exact"/>
              <w:ind w:left="51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l-PL"/>
              </w:rPr>
              <w:t>planuje zakupy towarów</w:t>
            </w:r>
          </w:p>
          <w:p w:rsidR="00EE253F" w:rsidRPr="003C115A" w:rsidRDefault="003C115A" w:rsidP="00C5295E">
            <w:pPr>
              <w:spacing w:after="0" w:line="219" w:lineRule="exact"/>
              <w:ind w:left="51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dokumentuje zdarzenia gospodarcze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gospodarką magazynową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interpretuje obliczone wskaźniki magazynowe,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takie jak: wskaźnik wykorzystania pojemności użytkowej magazynu, wskaźnik wykorzystania pojemności składowej magazynu, wskaźnik eksploatacji przestrzeni składowej magazynu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oblicza stan zapasów według danych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sporządza zapotrzebowanie na towary</w:t>
            </w:r>
          </w:p>
        </w:tc>
      </w:tr>
      <w:tr w:rsidR="00EE253F" w:rsidRPr="003C115A">
        <w:trPr>
          <w:trHeight w:hRule="exact" w:val="116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nadzoruje gospodarkę magazynową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gospodarki magazynowej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weryfikuje dokumenty magazynowe pod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względem ich poprawności sporządzenia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weryfikuje przepływ towarów przez magazyn na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podstawie dokumentacji magazynowej</w:t>
            </w:r>
          </w:p>
        </w:tc>
      </w:tr>
      <w:tr w:rsidR="00EE253F" w:rsidRPr="003C115A">
        <w:trPr>
          <w:trHeight w:hRule="exact" w:val="25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zarządza obiegiem dokumentów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przedsiębiorstwie:</w:t>
            </w:r>
          </w:p>
          <w:p w:rsidR="00EE253F" w:rsidRPr="003C115A" w:rsidRDefault="003C115A" w:rsidP="00C5295E">
            <w:pPr>
              <w:spacing w:before="1" w:after="0" w:line="230" w:lineRule="exact"/>
              <w:ind w:left="510" w:right="34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przepisy prawa dotyczące gromadzenia, przetwarzania dokumentów</w:t>
            </w:r>
          </w:p>
          <w:p w:rsidR="00EE253F" w:rsidRPr="003C115A" w:rsidRDefault="003C115A" w:rsidP="00C5295E">
            <w:pPr>
              <w:spacing w:after="0" w:line="230" w:lineRule="exact"/>
              <w:ind w:left="510" w:right="109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 dokumenty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kategorie archiwalne</w:t>
            </w:r>
          </w:p>
          <w:p w:rsidR="00EE253F" w:rsidRPr="003C115A" w:rsidRDefault="003C115A" w:rsidP="00F47155">
            <w:pPr>
              <w:spacing w:before="4" w:after="0" w:line="228" w:lineRule="exact"/>
              <w:ind w:left="306" w:right="50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rodzaje dokumentów gromadzone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przedsiębiorstwie</w:t>
            </w:r>
          </w:p>
          <w:p w:rsidR="00EE253F" w:rsidRPr="003C115A" w:rsidRDefault="003C115A" w:rsidP="00F47155">
            <w:pPr>
              <w:spacing w:before="1" w:after="0" w:line="230" w:lineRule="exact"/>
              <w:ind w:left="306" w:right="40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klasyfikuje dokumenty ze względu na kategorię archiwalną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wymienia zasady postępowania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dokumentacją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biurową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stosuje algorytm postępowania dotyczący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przechowywania dokumentacji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przechowywania dokumentacji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elektronicznej</w:t>
            </w:r>
          </w:p>
        </w:tc>
      </w:tr>
      <w:tr w:rsidR="00EE253F" w:rsidRPr="003C115A">
        <w:trPr>
          <w:trHeight w:hRule="exact" w:val="139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prace związane ze sporządzaniem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archiwizacją dokumentów dotyczących transakcji zakupu lub transakcji sprzedaży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przechowywania dokumentów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przedsiębiorstwie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oznacza dokumentację archiwalną</w:t>
            </w:r>
          </w:p>
          <w:p w:rsidR="00EE253F" w:rsidRPr="003C115A" w:rsidRDefault="003C115A" w:rsidP="00F47155">
            <w:pPr>
              <w:spacing w:before="1" w:after="0" w:line="239" w:lineRule="auto"/>
              <w:ind w:left="306" w:right="39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okresy przechowywania dokumentów dotyczących transakcji zakupu lub transakcji sprzedaży</w:t>
            </w:r>
          </w:p>
        </w:tc>
      </w:tr>
      <w:tr w:rsidR="00EE253F" w:rsidRPr="003C115A">
        <w:trPr>
          <w:trHeight w:hRule="exact" w:val="139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specjalistyczne oprogramowanie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handlowe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magazynowe do wykonywania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dokumenty obrotu magazynowego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programie komputerowym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sporządza dokumentację sprzedażową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programie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komputerowym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sporządza dokumenty obrotu pieniężnego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programie komputerowym</w:t>
            </w:r>
          </w:p>
        </w:tc>
      </w:tr>
      <w:tr w:rsidR="00EE253F" w:rsidRPr="003C115A">
        <w:trPr>
          <w:trHeight w:hRule="exact" w:val="240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HAN.02.6. Prowadzenie działań posprzedażowych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438" w:right="1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5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1889" w:right="18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1997" w:right="19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162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czynności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przyjmowaniem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rozpatrywaniem reklamacji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przepisów prawa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postępowania reklamacyjnego</w:t>
            </w:r>
          </w:p>
          <w:p w:rsidR="00EE253F" w:rsidRPr="003C115A" w:rsidRDefault="003C115A" w:rsidP="00F47155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wypełnia druki reklamacyjne</w:t>
            </w:r>
          </w:p>
          <w:p w:rsidR="00EE253F" w:rsidRPr="003C115A" w:rsidRDefault="003C115A" w:rsidP="00F47155">
            <w:pPr>
              <w:spacing w:after="0" w:line="240" w:lineRule="auto"/>
              <w:ind w:left="340" w:right="5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weryfikuje dokumentację reklamacyjną pod względem poprawności sporządzenia</w:t>
            </w:r>
          </w:p>
          <w:p w:rsidR="00EE253F" w:rsidRPr="003C115A" w:rsidRDefault="003C115A" w:rsidP="00F47155">
            <w:pPr>
              <w:spacing w:after="0" w:line="230" w:lineRule="exact"/>
              <w:ind w:left="340" w:right="16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opracowuje procedurę postępowania reklamacyjnego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przedsiębiorstwie handlowym</w:t>
            </w:r>
          </w:p>
        </w:tc>
      </w:tr>
      <w:tr w:rsidR="00EE253F" w:rsidRPr="003C115A">
        <w:trPr>
          <w:trHeight w:hRule="exact" w:val="230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prowadzi obsługę posprzedażową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omawia znaczenie utrzymywania długofalowych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relacji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klientem,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formułuje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prośbę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klienta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polecenie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</w:t>
            </w:r>
            <w:proofErr w:type="spellEnd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innym klientom</w:t>
            </w:r>
          </w:p>
          <w:p w:rsidR="00EE253F" w:rsidRPr="003C115A" w:rsidRDefault="003C115A" w:rsidP="00F47155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narzędzia pozwalające na dalszy kontakt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potencjalnym klientem</w:t>
            </w:r>
          </w:p>
          <w:p w:rsidR="00EE253F" w:rsidRPr="003C115A" w:rsidRDefault="003C115A" w:rsidP="00F47155">
            <w:pPr>
              <w:spacing w:after="0" w:line="229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obszary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potencjalnej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dodatkowej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 u danego klienta</w:t>
            </w:r>
          </w:p>
          <w:p w:rsidR="00EE253F" w:rsidRPr="003C115A" w:rsidRDefault="003C115A" w:rsidP="00F47155">
            <w:pPr>
              <w:spacing w:after="0" w:line="240" w:lineRule="auto"/>
              <w:ind w:left="340" w:right="40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sposoby rozpoznawania poziomu satysfakcji klienta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użytkowania towarów lub korzystania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</w:t>
            </w:r>
          </w:p>
        </w:tc>
      </w:tr>
      <w:tr w:rsidR="00EE253F" w:rsidRPr="003C115A">
        <w:trPr>
          <w:trHeight w:hRule="exact" w:val="93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monitoruje realizację zamówienia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działania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realizacji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zamówienia,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reklamacji</w:t>
            </w:r>
          </w:p>
          <w:p w:rsidR="00EE253F" w:rsidRPr="003C115A" w:rsidRDefault="003C115A" w:rsidP="00F47155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etapy realizacji zamówienia</w:t>
            </w:r>
          </w:p>
          <w:p w:rsidR="00EE253F" w:rsidRPr="003C115A" w:rsidRDefault="003C115A" w:rsidP="00F47155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działania windykacyjne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4645"/>
      </w:tblGrid>
      <w:tr w:rsidR="00EE253F" w:rsidRPr="003C115A">
        <w:trPr>
          <w:trHeight w:hRule="exact" w:val="116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wspiera klienta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użytkowaniu, dostarczonych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produktów lub usług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udziela informacji na temat towaru lub usługi oraz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sposobu użytkowania sprzedanego towaru lub usługi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doradza klientowi rodzaj towaru lub usługi</w:t>
            </w:r>
          </w:p>
          <w:p w:rsidR="00EE253F" w:rsidRPr="003C115A" w:rsidRDefault="003C115A" w:rsidP="00F47155">
            <w:pPr>
              <w:spacing w:after="0" w:line="240" w:lineRule="auto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sposób użytkowania towaru lub usługi</w:t>
            </w:r>
          </w:p>
        </w:tc>
      </w:tr>
      <w:tr w:rsidR="00EE253F" w:rsidRPr="003C115A">
        <w:trPr>
          <w:trHeight w:hRule="exact" w:val="92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promuje towar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usługę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towar lub usługę</w:t>
            </w:r>
          </w:p>
          <w:p w:rsidR="00EE253F" w:rsidRPr="003C115A" w:rsidRDefault="003C115A" w:rsidP="00F47155">
            <w:pPr>
              <w:spacing w:after="0" w:line="240" w:lineRule="auto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sposób zastosowania towaru lub usługi</w:t>
            </w:r>
          </w:p>
          <w:p w:rsidR="00EE253F" w:rsidRPr="003C115A" w:rsidRDefault="003C115A" w:rsidP="00F47155">
            <w:pPr>
              <w:spacing w:after="0" w:line="240" w:lineRule="auto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etyki podczas promocji towaru lub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usługi</w:t>
            </w:r>
          </w:p>
        </w:tc>
      </w:tr>
      <w:tr w:rsidR="00EE253F" w:rsidRPr="003C115A">
        <w:trPr>
          <w:trHeight w:hRule="exact" w:val="276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HAN.02.7. Sporządzanie dokumentacji ekonomiczno-finansowej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438" w:right="1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5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1889" w:right="18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E253F" w:rsidRPr="003C115A" w:rsidRDefault="003C115A">
            <w:pPr>
              <w:spacing w:after="0" w:line="222" w:lineRule="exact"/>
              <w:ind w:left="1997" w:right="19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92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przepisy prawa dotyczące prowadzenia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rachunkowości handlowej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przepisy prawa dotyczące prowadzenia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rachunkowości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przedsiębiorstwie handlowym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zasady rachunkowości handlowej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funkcje rachunkowości handlowej</w:t>
            </w:r>
          </w:p>
        </w:tc>
      </w:tr>
      <w:tr w:rsidR="00EE253F" w:rsidRPr="003C115A">
        <w:trPr>
          <w:trHeight w:hRule="exact" w:val="232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BF3B53">
            <w:pPr>
              <w:spacing w:after="0" w:line="222" w:lineRule="exact"/>
              <w:ind w:left="312" w:right="29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ewidencjonuje operacje gospodarcze zakupu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 na kontach bilansowych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kontach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wynikowych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treść operacji gospodarczej na podstawie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dowodu księgowego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l-PL"/>
              </w:rPr>
              <w:t>księguje operacje gospodarcze zakupu</w:t>
            </w:r>
            <w:r w:rsidR="00487140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 potwierdzone dowodami księgowymi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l-PL"/>
              </w:rPr>
              <w:t>zgodnie</w:t>
            </w:r>
            <w:r w:rsidR="00BF3B53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 księgowania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typy operacji gospodarczych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zakupu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 ze względu na ich wpływ na składniki bilansu</w:t>
            </w:r>
          </w:p>
          <w:p w:rsidR="00EE253F" w:rsidRPr="003C115A" w:rsidRDefault="003C115A" w:rsidP="00F47155">
            <w:pPr>
              <w:tabs>
                <w:tab w:val="left" w:pos="500"/>
              </w:tabs>
              <w:spacing w:before="18" w:after="0" w:line="220" w:lineRule="exact"/>
              <w:ind w:left="306" w:right="66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</w:r>
            <w:r w:rsidRPr="003C115A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l-PL"/>
              </w:rPr>
              <w:t>analizuje ewidencje operacji bilansowych</w:t>
            </w:r>
            <w:r w:rsidR="00487140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kontach wynikowych zakupu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sprzedaży</w:t>
            </w:r>
          </w:p>
        </w:tc>
      </w:tr>
      <w:tr w:rsidR="00EE253F" w:rsidRPr="003C115A">
        <w:trPr>
          <w:trHeight w:hRule="exact" w:val="139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koszty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przychody działalności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handlowej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koszty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przychody działalności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handlowej</w:t>
            </w:r>
          </w:p>
          <w:p w:rsidR="00EE253F" w:rsidRPr="003C115A" w:rsidRDefault="003C115A" w:rsidP="00F47155">
            <w:pPr>
              <w:spacing w:before="5" w:after="0" w:line="228" w:lineRule="exact"/>
              <w:ind w:left="306" w:right="2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dokumenty księgowe do grupy kosztów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grupy przychodów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klasyfikuje koszty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przychody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działalności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handlowej</w:t>
            </w:r>
          </w:p>
        </w:tc>
      </w:tr>
      <w:tr w:rsidR="00EE253F" w:rsidRPr="003C115A">
        <w:trPr>
          <w:trHeight w:hRule="exact" w:val="162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kalkulację kosztu jednostkowego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ceny sprzedaży towaru lub usługi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elementy składowe ceny sprzedaży</w:t>
            </w:r>
          </w:p>
          <w:p w:rsidR="00EE253F" w:rsidRPr="003C115A" w:rsidRDefault="003C115A" w:rsidP="00F47155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koszt jednostkowy towaru lub usługi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uwzględnieniem marży handlowej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cenę sprzedaży towaru lub usługi netto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brutto</w:t>
            </w:r>
          </w:p>
          <w:p w:rsidR="00EE253F" w:rsidRPr="003C115A" w:rsidRDefault="003C115A" w:rsidP="00F47155">
            <w:pPr>
              <w:spacing w:after="0" w:line="240" w:lineRule="auto"/>
              <w:ind w:left="306" w:right="2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marżę różnymi metodami, takimi jak: od stu,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stu</w:t>
            </w:r>
          </w:p>
        </w:tc>
      </w:tr>
      <w:tr w:rsidR="00EE253F" w:rsidRPr="003C115A">
        <w:trPr>
          <w:trHeight w:hRule="exact" w:val="230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153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przeprowadza inwentaryzację:</w:t>
            </w:r>
          </w:p>
          <w:p w:rsidR="00EE253F" w:rsidRPr="003C115A" w:rsidRDefault="003C115A" w:rsidP="00C5295E">
            <w:pPr>
              <w:spacing w:after="0" w:line="240" w:lineRule="auto"/>
              <w:ind w:left="510" w:right="5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analizuje dokumenty przy prowadzeniu inwentaryzacji</w:t>
            </w:r>
          </w:p>
          <w:p w:rsidR="00EE253F" w:rsidRPr="003C115A" w:rsidRDefault="003C115A" w:rsidP="00C5295E">
            <w:pPr>
              <w:spacing w:after="0" w:line="240" w:lineRule="auto"/>
              <w:ind w:left="510" w:right="184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inwentaryzację</w:t>
            </w:r>
          </w:p>
          <w:p w:rsidR="00EE253F" w:rsidRPr="003C115A" w:rsidRDefault="003C115A" w:rsidP="00C5295E">
            <w:pPr>
              <w:spacing w:after="0" w:line="228" w:lineRule="exact"/>
              <w:ind w:left="51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rozlicza niedobory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nadwyżki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inwentaryzacyjne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zasady przeprowadzania inwentaryzacji,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np. terminowości, częstotliwości, podwójnej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kontroli, rzetelnego obrazu, kompletności</w:t>
            </w:r>
          </w:p>
          <w:p w:rsidR="00EE253F" w:rsidRPr="003C115A" w:rsidRDefault="003C115A" w:rsidP="00F47155">
            <w:pPr>
              <w:spacing w:before="5" w:after="0" w:line="228" w:lineRule="exact"/>
              <w:ind w:left="306" w:right="113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różnice między remanentem a inwentaryzacją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inwentaryzacji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plan inwentaryzacji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niedobory od nadwyżek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inwentaryzacyjnych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kompensaty niedoborów nadwyżkami</w:t>
            </w:r>
          </w:p>
        </w:tc>
      </w:tr>
      <w:tr w:rsidR="00EE253F" w:rsidRPr="003C115A">
        <w:trPr>
          <w:trHeight w:hRule="exact" w:val="254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2" w:lineRule="exact"/>
              <w:ind w:left="312" w:right="50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sposoby wyliczania wynagrodzenia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pracowników zatrudnionych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systemach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składniki wynagrodzenia pracowników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zatrudnionych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systemie czasowym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prowizyjnym</w:t>
            </w:r>
          </w:p>
          <w:p w:rsidR="00EE253F" w:rsidRPr="003C115A" w:rsidRDefault="003C115A" w:rsidP="00F47155">
            <w:pPr>
              <w:spacing w:after="0" w:line="240" w:lineRule="auto"/>
              <w:ind w:left="306" w:right="9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wynagrodzenie pracownika zatrudnionego na podstawie umowy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pracę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systemie czasowym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prowizyjnym</w:t>
            </w:r>
          </w:p>
          <w:p w:rsidR="00EE253F" w:rsidRPr="003C115A" w:rsidRDefault="003C115A" w:rsidP="00F47155">
            <w:pPr>
              <w:spacing w:after="0" w:line="230" w:lineRule="exact"/>
              <w:ind w:left="306" w:right="66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wynagrodzenie pracownika za czas niezdolności do pracy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wynagrodzenie osoby wykonującej pracę</w:t>
            </w:r>
            <w:r w:rsidR="0029573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 podstawie umowy cywilnoprawnej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4645"/>
      </w:tblGrid>
      <w:tr w:rsidR="00EE253F" w:rsidRPr="003C115A">
        <w:trPr>
          <w:trHeight w:hRule="exact" w:val="254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C5295E">
            <w:pPr>
              <w:spacing w:after="0" w:line="225" w:lineRule="exact"/>
              <w:ind w:left="272" w:right="11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przeprowadza analizę ekonomiczną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funkcjonowania przedsiębiorstwa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wskaźniki płynności finansowej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interpretuje wskaźniki płynności finansowej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wskaźniki zadłużenia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interpretuje wskaźniki płynności finansowej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oblicza wskaźnik rentowności przedsiębiorstwa</w:t>
            </w:r>
          </w:p>
          <w:p w:rsidR="00EE253F" w:rsidRPr="003C115A" w:rsidRDefault="003C115A" w:rsidP="00F47155">
            <w:pPr>
              <w:spacing w:after="0" w:line="240" w:lineRule="auto"/>
              <w:ind w:left="306" w:right="130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interpretuje wskaźnik rentowności przedsiębiorstwa</w:t>
            </w:r>
          </w:p>
          <w:p w:rsidR="00EE253F" w:rsidRPr="003C115A" w:rsidRDefault="003C115A" w:rsidP="00F47155">
            <w:pPr>
              <w:spacing w:after="0" w:line="230" w:lineRule="exact"/>
              <w:ind w:left="306" w:right="44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formułuje wnioski na podstawie obliczonych wskaźników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elementy jednostkowego sprawozdania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przeprowadzonej analizy ekonomicznej</w:t>
            </w:r>
          </w:p>
        </w:tc>
      </w:tr>
      <w:tr w:rsidR="00EE253F" w:rsidRPr="003C115A">
        <w:trPr>
          <w:trHeight w:hRule="exact" w:val="240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HAN.02.8. Język obcy zawodowy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49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5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2" w:lineRule="exact"/>
              <w:ind w:left="1889" w:right="18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2" w:lineRule="exact"/>
              <w:ind w:left="1997" w:right="19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345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podstawowym zasobem środków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(ze szczególnym uwzględnieniem środków leksykalnych), umożliwiającym realizację czynności zawodowych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tematów związanych:</w:t>
            </w:r>
          </w:p>
          <w:p w:rsidR="00EE253F" w:rsidRPr="003C115A" w:rsidRDefault="003C115A" w:rsidP="00E40833">
            <w:pPr>
              <w:spacing w:after="0" w:line="240" w:lineRule="auto"/>
              <w:ind w:left="51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 stanowiskiem pracy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jego wyposażeniem</w:t>
            </w:r>
          </w:p>
          <w:p w:rsidR="00EE253F" w:rsidRPr="003C115A" w:rsidRDefault="003C115A" w:rsidP="00E40833">
            <w:pPr>
              <w:spacing w:after="0" w:line="240" w:lineRule="auto"/>
              <w:ind w:left="51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głównymi technologiami stosowanymi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  <w:p w:rsidR="00EE253F" w:rsidRPr="003C115A" w:rsidRDefault="003C115A" w:rsidP="00E40833">
            <w:pPr>
              <w:spacing w:after="0" w:line="240" w:lineRule="auto"/>
              <w:ind w:left="51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dokumentacją związaną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zawodem</w:t>
            </w:r>
          </w:p>
          <w:p w:rsidR="00EE253F" w:rsidRPr="003C115A" w:rsidRDefault="003C115A" w:rsidP="00E40833">
            <w:pPr>
              <w:spacing w:after="0" w:line="240" w:lineRule="auto"/>
              <w:ind w:left="51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usługami świadczonymi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tabs>
                <w:tab w:val="left" w:pos="480"/>
              </w:tabs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rozpoznaje oraz stosuje środki językowe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umożliwiające realizację czynności zawodowych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zakresie:</w:t>
            </w:r>
          </w:p>
          <w:p w:rsidR="00EE253F" w:rsidRPr="003C115A" w:rsidRDefault="003C115A" w:rsidP="00F47155">
            <w:pPr>
              <w:spacing w:before="1" w:after="0" w:line="240" w:lineRule="auto"/>
              <w:ind w:left="510" w:right="41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 wykonywanych na stanowisku pracy,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zapewnieniem bezpieczeństwa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</w:t>
            </w:r>
          </w:p>
          <w:p w:rsidR="00EE253F" w:rsidRPr="003C115A" w:rsidRDefault="003C115A" w:rsidP="00F47155">
            <w:pPr>
              <w:spacing w:after="0" w:line="239" w:lineRule="auto"/>
              <w:ind w:left="510" w:right="53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narzędzi, maszyn, urządzeń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materiałów koniecznych do realizacji czynności zawodowych</w:t>
            </w:r>
          </w:p>
          <w:p w:rsidR="00EE253F" w:rsidRPr="003C115A" w:rsidRDefault="003C115A" w:rsidP="00F47155">
            <w:pPr>
              <w:spacing w:after="0" w:line="240" w:lineRule="auto"/>
              <w:ind w:left="510" w:right="21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</w:t>
            </w:r>
          </w:p>
          <w:p w:rsidR="00EE253F" w:rsidRPr="003C115A" w:rsidRDefault="003C115A" w:rsidP="00F47155">
            <w:pPr>
              <w:spacing w:after="0" w:line="240" w:lineRule="auto"/>
              <w:ind w:left="510" w:right="29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formularzy, specyfikacji oraz innych dokumentów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 zawodowych</w:t>
            </w:r>
          </w:p>
          <w:p w:rsidR="00EE253F" w:rsidRPr="003C115A" w:rsidRDefault="003C115A" w:rsidP="00F47155">
            <w:pPr>
              <w:spacing w:after="0" w:line="227" w:lineRule="exact"/>
              <w:ind w:left="51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świadczonych usług,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</w:t>
            </w:r>
          </w:p>
        </w:tc>
      </w:tr>
      <w:tr w:rsidR="00EE253F" w:rsidRPr="003C115A">
        <w:trPr>
          <w:trHeight w:hRule="exact" w:val="369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14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ustne artykułowane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wyraźnie,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 obcego nowożytnego, a także proste wypowiedzi pisemne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EE253F" w:rsidRPr="003C115A" w:rsidRDefault="003C115A" w:rsidP="00E40833">
            <w:pPr>
              <w:tabs>
                <w:tab w:val="left" w:pos="800"/>
              </w:tabs>
              <w:spacing w:after="0" w:line="240" w:lineRule="auto"/>
              <w:ind w:left="510" w:right="42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rozumie proste wypowiedzi ustne dotyczące czynności zawodowych (np. rozmowy, wiadomości, komunikaty, instrukcje lub filmy instruktażowe, prezentacje) artykułowane wyraźnie,</w:t>
            </w:r>
          </w:p>
          <w:p w:rsidR="00EE253F" w:rsidRPr="003C115A" w:rsidRDefault="003C115A" w:rsidP="00E40833">
            <w:pPr>
              <w:spacing w:after="0" w:line="228" w:lineRule="exact"/>
              <w:ind w:left="510" w:right="921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standardowej odmianie języka</w:t>
            </w:r>
          </w:p>
          <w:p w:rsidR="00EE253F" w:rsidRPr="003C115A" w:rsidRDefault="003C115A" w:rsidP="00E40833">
            <w:pPr>
              <w:tabs>
                <w:tab w:val="left" w:pos="800"/>
              </w:tabs>
              <w:spacing w:after="0" w:line="240" w:lineRule="auto"/>
              <w:ind w:left="510" w:right="35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rozumie proste wypowiedzi pisemne dotyczące czynności zawodowych (np. napisy, broszury, instrukcje obsługi, przewodniki, dokumentację zawodową)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główną myśl wypowiedzi lub tekstu lub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fragmentu wypowiedzi lub tekstu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znajduje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:rsidR="00EE253F" w:rsidRPr="003C115A" w:rsidRDefault="003C115A" w:rsidP="00F47155">
            <w:pPr>
              <w:spacing w:before="5" w:after="0" w:line="228" w:lineRule="exact"/>
              <w:ind w:left="306" w:right="58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związki między poszczególnymi częściami tekstu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układa informacje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  <w:tr w:rsidR="00EE253F" w:rsidRPr="003C115A">
        <w:trPr>
          <w:trHeight w:hRule="exact" w:val="322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510" w:right="37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samodzielnie tworzy krótkie, proste, spójne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EE253F" w:rsidRPr="003C115A" w:rsidRDefault="003C115A" w:rsidP="00E40833">
            <w:pPr>
              <w:spacing w:after="0" w:line="228" w:lineRule="exact"/>
              <w:ind w:left="51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krótkie, proste, spójne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ustne dotyczące czynności zawodowych (np. polecenie, komunikat, instrukcję)</w:t>
            </w:r>
          </w:p>
          <w:p w:rsidR="00EE253F" w:rsidRPr="003C115A" w:rsidRDefault="003C115A" w:rsidP="00E40833">
            <w:pPr>
              <w:spacing w:after="0" w:line="240" w:lineRule="auto"/>
              <w:ind w:left="510" w:right="23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krótkie, proste, spójne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pisemne dotyczące czynności zawodowych (np. komunikat, e-mail, instrukcję, wiadomość, CV, list motywacyjny, dokument związany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 – według wzoru)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przedmioty, działania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zjawiska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sposób postępowania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zawodowych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wyraża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swoje stanowisko,</w:t>
            </w:r>
          </w:p>
          <w:p w:rsidR="00EE253F" w:rsidRPr="003C115A" w:rsidRDefault="003C115A" w:rsidP="00F47155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konstruowania tekstów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charakterze</w:t>
            </w:r>
          </w:p>
          <w:p w:rsidR="00EE253F" w:rsidRPr="003C115A" w:rsidRDefault="003C115A" w:rsidP="00F47155">
            <w:pPr>
              <w:spacing w:before="1" w:after="0" w:line="230" w:lineRule="exact"/>
              <w:ind w:left="306" w:right="7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formalny lub nieformalny styl wypowiedzi adekwatnie do sytuacji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4645"/>
      </w:tblGrid>
      <w:tr w:rsidR="00EE253F" w:rsidRPr="003C115A">
        <w:trPr>
          <w:trHeight w:hRule="exact" w:val="415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272" w:right="6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uczestniczy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 zawodowych – reaguje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 do sytuacji komunikacyjnej, ustnie lub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EE253F" w:rsidRPr="003C115A" w:rsidRDefault="003C115A" w:rsidP="00E40833">
            <w:pPr>
              <w:spacing w:before="2" w:after="0" w:line="228" w:lineRule="exact"/>
              <w:ind w:left="510" w:right="5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 ustnie (np. podczas rozmowy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 pracownikiem, klientem,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kontrahentem,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  <w:p w:rsidR="00EE253F" w:rsidRPr="003C115A" w:rsidRDefault="003C115A" w:rsidP="00E40833">
            <w:pPr>
              <w:spacing w:after="0" w:line="225" w:lineRule="exact"/>
              <w:ind w:left="51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 pisanego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wiadomość, formularz, e-mail, dokument związany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zawodem)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rozpoczyna, prowadzi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kończy rozmowę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uzyskuje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 informacje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wyjaśnienia</w:t>
            </w:r>
          </w:p>
          <w:p w:rsidR="00EE253F" w:rsidRPr="003C115A" w:rsidRDefault="003C115A" w:rsidP="00F47155">
            <w:pPr>
              <w:spacing w:after="0" w:line="240" w:lineRule="auto"/>
              <w:ind w:left="306" w:right="14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wyraża swoje opinie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je, pyta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opinie, zgadza się lub nie zgadza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opiniami innych osób</w:t>
            </w:r>
          </w:p>
          <w:p w:rsidR="00EE253F" w:rsidRPr="003C115A" w:rsidRDefault="003C115A" w:rsidP="00F47155">
            <w:pPr>
              <w:spacing w:after="0" w:line="240" w:lineRule="auto"/>
              <w:ind w:left="306" w:right="10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prowadzi proste negocjacje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pyta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upodobania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intencje innych osób</w:t>
            </w:r>
          </w:p>
          <w:p w:rsidR="00EE253F" w:rsidRPr="003C115A" w:rsidRDefault="003C115A" w:rsidP="00F47155">
            <w:pPr>
              <w:spacing w:before="1" w:after="0" w:line="230" w:lineRule="exact"/>
              <w:ind w:left="306" w:right="65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proponuje, zachęca klienta do zakupów lub ponownego odwiedzenia placówki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zwroty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formy grzecznościowe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dostosowuje styl wypowiedzi do sytuacji</w:t>
            </w:r>
          </w:p>
        </w:tc>
      </w:tr>
      <w:tr w:rsidR="00EE253F" w:rsidRPr="003C115A">
        <w:trPr>
          <w:trHeight w:hRule="exact" w:val="300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zmienia formę przekazu ustnego lub pisemnego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zawarte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(np.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wykresach, symbolach, piktogramach, schematach) oraz audiowizualnych (np. filmach instruktażowych)</w:t>
            </w:r>
          </w:p>
          <w:p w:rsidR="00EE253F" w:rsidRPr="003C115A" w:rsidRDefault="003C115A" w:rsidP="00F47155">
            <w:pPr>
              <w:spacing w:after="0" w:line="240" w:lineRule="auto"/>
              <w:ind w:left="306" w:right="50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 sformułowane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EE253F" w:rsidRPr="003C115A" w:rsidRDefault="003C115A" w:rsidP="00F47155">
            <w:pPr>
              <w:spacing w:after="0" w:line="230" w:lineRule="exact"/>
              <w:ind w:left="306" w:right="28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 sformułowane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 tym języku obcym nowożytnym</w:t>
            </w:r>
          </w:p>
          <w:p w:rsidR="00EE253F" w:rsidRPr="003C115A" w:rsidRDefault="003C115A" w:rsidP="00F47155">
            <w:pPr>
              <w:spacing w:after="0" w:line="230" w:lineRule="exact"/>
              <w:ind w:left="306" w:right="13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publicznie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wcześniej opracowany materiał (np. prezentację)</w:t>
            </w:r>
          </w:p>
        </w:tc>
      </w:tr>
      <w:tr w:rsidR="00EE253F" w:rsidRPr="003C115A">
        <w:trPr>
          <w:trHeight w:hRule="exact" w:val="27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strategie służące doskonaleniu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własnych umiejętności językowych oraz podnoszące świadomość językową:</w:t>
            </w:r>
          </w:p>
          <w:p w:rsidR="00487140" w:rsidRDefault="003C115A" w:rsidP="00E40833">
            <w:pPr>
              <w:spacing w:after="0" w:line="240" w:lineRule="auto"/>
              <w:ind w:left="51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techniki samodzielnej pracy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nad językiem obcym zawodowym</w:t>
            </w:r>
          </w:p>
          <w:p w:rsidR="00EE253F" w:rsidRPr="003C115A" w:rsidRDefault="003C115A" w:rsidP="00E40833">
            <w:pPr>
              <w:spacing w:after="0" w:line="240" w:lineRule="auto"/>
              <w:ind w:left="51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komunikuje się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EE253F" w:rsidRPr="003C115A" w:rsidRDefault="003C115A" w:rsidP="00E40833">
            <w:pPr>
              <w:spacing w:after="0" w:line="230" w:lineRule="exact"/>
              <w:ind w:left="510" w:right="57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źródeł informacji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EE253F" w:rsidRPr="003C115A" w:rsidRDefault="003C115A" w:rsidP="00E40833">
            <w:pPr>
              <w:spacing w:after="0" w:line="230" w:lineRule="exact"/>
              <w:ind w:left="510" w:right="101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strategie komunikacyjne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kompensacyjne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słownikiem dwujęzycznym i</w:t>
            </w:r>
            <w:r w:rsidR="00F4715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jednojęzycznym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współdziała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osobami</w:t>
            </w:r>
          </w:p>
          <w:p w:rsidR="00EE253F" w:rsidRPr="003C115A" w:rsidRDefault="003C115A" w:rsidP="00F47155">
            <w:pPr>
              <w:spacing w:before="1" w:after="0" w:line="240" w:lineRule="auto"/>
              <w:ind w:left="306" w:right="47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pracuje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tekstem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tekstem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 również za pomocą technologii informacyjno-komunikacyjnych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identyfikuje słowa klucze, </w:t>
            </w:r>
            <w:proofErr w:type="spellStart"/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internacjonalizmy</w:t>
            </w:r>
            <w:proofErr w:type="spellEnd"/>
          </w:p>
          <w:p w:rsidR="00EE253F" w:rsidRPr="003C115A" w:rsidRDefault="003C115A" w:rsidP="00F47155">
            <w:pPr>
              <w:spacing w:after="0" w:line="240" w:lineRule="auto"/>
              <w:ind w:left="306" w:right="35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kontekst (tam gdzie to możliwe), aby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  <w:p w:rsidR="00EE253F" w:rsidRPr="003C115A" w:rsidRDefault="003C115A" w:rsidP="00F47155">
            <w:pPr>
              <w:spacing w:after="0" w:line="240" w:lineRule="auto"/>
              <w:ind w:left="306" w:right="30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upraszcza (jeżeli to konieczne) wypowiedź, zastępuje nieznane słowa innymi, wykorzystuje opis, środki niewerbalne</w:t>
            </w:r>
          </w:p>
        </w:tc>
      </w:tr>
      <w:tr w:rsidR="00EE253F" w:rsidRPr="003C115A">
        <w:trPr>
          <w:trHeight w:hRule="exact" w:val="240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HAN.02.9. Kompetencje personalne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</w:p>
        </w:tc>
      </w:tr>
      <w:tr w:rsidR="00EE253F" w:rsidRPr="003C115A">
        <w:trPr>
          <w:trHeight w:hRule="exact" w:val="24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5" w:lineRule="exact"/>
              <w:ind w:left="1438" w:right="1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3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4" w:lineRule="exact"/>
              <w:ind w:left="1889" w:right="18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 w:rsidP="00F47155">
            <w:pPr>
              <w:spacing w:after="0" w:line="224" w:lineRule="exact"/>
              <w:ind w:left="306" w:right="1982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208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kultury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 podczas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 zadań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reguły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procedury obowiązujące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handlu</w:t>
            </w:r>
          </w:p>
          <w:p w:rsidR="00EE253F" w:rsidRPr="003C115A" w:rsidRDefault="003C115A" w:rsidP="00F47155">
            <w:pPr>
              <w:spacing w:after="0" w:line="240" w:lineRule="auto"/>
              <w:ind w:left="306" w:right="8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zasady etyczne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prawne związane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ochroną własności intelektualnej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ochroną danych osobowych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uniwersalne zasady kultury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etyki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przypadki naruszania zasad etyki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używa form grzecznościowych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ustnej</w:t>
            </w:r>
          </w:p>
        </w:tc>
      </w:tr>
      <w:tr w:rsidR="00EE253F" w:rsidRPr="003C115A">
        <w:trPr>
          <w:trHeight w:hRule="exact" w:val="115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487140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wykazuje się kreatywnością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otwartością na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cechy charakteryzujące kreatywność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znaczenie zmiany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życiu człowieka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etapy cyklu życia organizacji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źródła zmian organizacyjnych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etapy wprowadzania zmiany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4645"/>
      </w:tblGrid>
      <w:tr w:rsidR="00EE253F" w:rsidRPr="003C115A">
        <w:trPr>
          <w:trHeight w:hRule="exact" w:val="116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EE253F">
            <w:pPr>
              <w:rPr>
                <w:lang w:val="pl-PL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przyczyny oporu wobec zmian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potrzebę zmian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podejmuje inicjatywę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nietypowej sytuacji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 elastycznie na nieprzewidywalne sytuacje</w:t>
            </w:r>
          </w:p>
        </w:tc>
      </w:tr>
      <w:tr w:rsidR="00EE253F" w:rsidRPr="003C115A">
        <w:trPr>
          <w:trHeight w:hRule="exact" w:val="27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wykonanie zadania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przedsiębiorstwie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etapy planowania</w:t>
            </w:r>
          </w:p>
          <w:p w:rsidR="00EE253F" w:rsidRPr="003C115A" w:rsidRDefault="003C115A" w:rsidP="00F47155">
            <w:pPr>
              <w:spacing w:after="0" w:line="240" w:lineRule="auto"/>
              <w:ind w:left="295" w:right="19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formułuje cel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koncepcją formułowania celów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dziedzinie planowania</w:t>
            </w:r>
          </w:p>
          <w:p w:rsidR="00EE253F" w:rsidRPr="003C115A" w:rsidRDefault="003C115A" w:rsidP="00F47155">
            <w:pPr>
              <w:spacing w:after="0" w:line="228" w:lineRule="exact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listę kontrolną czynności niezbędnych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wykonania zadania</w:t>
            </w:r>
          </w:p>
          <w:p w:rsidR="00EE253F" w:rsidRPr="003C115A" w:rsidRDefault="003C115A" w:rsidP="00F47155">
            <w:pPr>
              <w:spacing w:after="0" w:line="240" w:lineRule="auto"/>
              <w:ind w:left="295" w:right="4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grupuje zadania według kryterium ważności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pilności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terminy wykonania zadań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rezerwy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czasowe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budżet zadań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środki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narzędzia do wykonania zadań</w:t>
            </w:r>
          </w:p>
          <w:p w:rsidR="00EE253F" w:rsidRPr="003C115A" w:rsidRDefault="003C115A" w:rsidP="00F47155">
            <w:pPr>
              <w:tabs>
                <w:tab w:val="left" w:pos="500"/>
              </w:tabs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ocenia wykonanie przydzielonych zadań</w:t>
            </w:r>
          </w:p>
        </w:tc>
      </w:tr>
      <w:tr w:rsidR="00EE253F" w:rsidRPr="003C115A">
        <w:trPr>
          <w:trHeight w:hRule="exact" w:val="92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ponosi odpowiedzialność za podejmowane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obszary odpowiedzialności prawnej za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podejmowane działania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przypadki naruszania norm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procedur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postępowania</w:t>
            </w:r>
          </w:p>
        </w:tc>
      </w:tr>
      <w:tr w:rsidR="00EE253F" w:rsidRPr="003C115A">
        <w:trPr>
          <w:trHeight w:hRule="exact" w:val="139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radzenia sobie ze stresem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sytuacje wywołujące stres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objawy stresu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skutki stresu</w:t>
            </w:r>
          </w:p>
          <w:p w:rsidR="00EE253F" w:rsidRPr="003C115A" w:rsidRDefault="003C115A" w:rsidP="00F47155">
            <w:pPr>
              <w:spacing w:after="0" w:line="240" w:lineRule="auto"/>
              <w:ind w:left="295" w:right="18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przyczyny sytuacji stresowych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zawodowej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sposoby radzenia sobie ze stresem</w:t>
            </w:r>
          </w:p>
        </w:tc>
      </w:tr>
      <w:tr w:rsidR="00EE253F" w:rsidRPr="003C115A">
        <w:trPr>
          <w:trHeight w:hRule="exact" w:val="185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aktualizuje wiedzę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doskonali umiejętności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kompetencje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kwalifikacje zawodowe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handlu oczekiwane przez pracodawców</w:t>
            </w:r>
          </w:p>
          <w:p w:rsidR="00EE253F" w:rsidRPr="003C115A" w:rsidRDefault="003C115A" w:rsidP="00F47155">
            <w:pPr>
              <w:spacing w:after="0" w:line="240" w:lineRule="auto"/>
              <w:ind w:left="295" w:right="5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zestaw umiejętności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 niezbędnych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 technik handlowiec</w:t>
            </w:r>
          </w:p>
          <w:p w:rsidR="00EE253F" w:rsidRPr="003C115A" w:rsidRDefault="003C115A" w:rsidP="00F47155">
            <w:pPr>
              <w:spacing w:after="0" w:line="240" w:lineRule="auto"/>
              <w:ind w:left="295" w:right="44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wyznacza sobie cele rozwojowe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sposoby ich realizacji</w:t>
            </w:r>
          </w:p>
          <w:p w:rsidR="00EE253F" w:rsidRPr="003C115A" w:rsidRDefault="003C115A" w:rsidP="00F47155">
            <w:pPr>
              <w:spacing w:after="0" w:line="230" w:lineRule="exact"/>
              <w:ind w:left="295" w:right="9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formy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metody doskonalenia zawodowego</w:t>
            </w:r>
          </w:p>
        </w:tc>
      </w:tr>
      <w:tr w:rsidR="00EE253F" w:rsidRPr="003C115A">
        <w:trPr>
          <w:trHeight w:hRule="exact" w:val="208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tajemnicy związanej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miejscem pracy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tabs>
                <w:tab w:val="left" w:pos="480"/>
              </w:tabs>
              <w:spacing w:after="0" w:line="222" w:lineRule="exact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pozyskuje dane osobowe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</w:t>
            </w:r>
          </w:p>
          <w:p w:rsidR="00EE253F" w:rsidRPr="003C115A" w:rsidRDefault="003C115A" w:rsidP="00F47155">
            <w:pPr>
              <w:tabs>
                <w:tab w:val="left" w:pos="480"/>
              </w:tabs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przestrzega zasad bezpieczeństwa podczas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przetwarzania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przesyłania danych osobowych</w:t>
            </w:r>
          </w:p>
          <w:p w:rsidR="00EE253F" w:rsidRPr="003C115A" w:rsidRDefault="003C115A" w:rsidP="00F47155">
            <w:pPr>
              <w:tabs>
                <w:tab w:val="left" w:pos="480"/>
              </w:tabs>
              <w:spacing w:before="5" w:after="0" w:line="228" w:lineRule="exact"/>
              <w:ind w:left="295" w:right="44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przechowuje dane osobowe klientów zgodnie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prawa</w:t>
            </w:r>
          </w:p>
          <w:p w:rsidR="00EE253F" w:rsidRPr="003C115A" w:rsidRDefault="003C115A" w:rsidP="00F47155">
            <w:pPr>
              <w:tabs>
                <w:tab w:val="left" w:pos="480"/>
              </w:tabs>
              <w:spacing w:before="1" w:after="0" w:line="230" w:lineRule="exact"/>
              <w:ind w:left="295" w:right="15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przedstawia konsekwencje nieprzestrzegania tajemnicy związanej</w:t>
            </w:r>
            <w:r w:rsidR="00BF3B5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</w:t>
            </w:r>
          </w:p>
          <w:p w:rsidR="00EE253F" w:rsidRPr="003C115A" w:rsidRDefault="003C115A" w:rsidP="00F47155">
            <w:pPr>
              <w:spacing w:after="0" w:line="227" w:lineRule="exact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miejscem pracy</w:t>
            </w:r>
          </w:p>
        </w:tc>
      </w:tr>
      <w:tr w:rsidR="00EE253F" w:rsidRPr="003C115A">
        <w:trPr>
          <w:trHeight w:hRule="exact" w:val="184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negocjuje warunki porozumień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czynniki wpływające na proces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negocjacji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etapy negocjacji</w:t>
            </w:r>
          </w:p>
          <w:p w:rsidR="00EE253F" w:rsidRPr="003C115A" w:rsidRDefault="003C115A" w:rsidP="00F47155">
            <w:pPr>
              <w:spacing w:after="0" w:line="228" w:lineRule="exact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style negocjacji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czynniki wpływające na przebieg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wynik negocjacji</w:t>
            </w:r>
          </w:p>
          <w:p w:rsidR="00EE253F" w:rsidRPr="003C115A" w:rsidRDefault="003C115A" w:rsidP="00F47155">
            <w:pPr>
              <w:spacing w:before="1"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techniki negocjowania do warunków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negocjacji</w:t>
            </w:r>
          </w:p>
        </w:tc>
      </w:tr>
      <w:tr w:rsidR="00EE253F" w:rsidRPr="003C115A">
        <w:trPr>
          <w:trHeight w:hRule="exact" w:val="185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komunikacji interpersonalnej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rodzaje komunikacji społecznej</w:t>
            </w:r>
          </w:p>
          <w:p w:rsidR="00EE253F" w:rsidRPr="003C115A" w:rsidRDefault="003C115A" w:rsidP="00F47155">
            <w:pPr>
              <w:spacing w:after="0" w:line="228" w:lineRule="exact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typy komunikacji interpersonalnej</w:t>
            </w:r>
          </w:p>
          <w:p w:rsidR="00EE253F" w:rsidRPr="003C115A" w:rsidRDefault="003C115A" w:rsidP="00F47155">
            <w:pPr>
              <w:spacing w:after="0" w:line="240" w:lineRule="auto"/>
              <w:ind w:left="295" w:right="69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formy komunikacji werbalnej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niewerbalnej</w:t>
            </w:r>
          </w:p>
          <w:p w:rsidR="00EE253F" w:rsidRPr="003C115A" w:rsidRDefault="003C115A" w:rsidP="00F47155">
            <w:pPr>
              <w:spacing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ogólne zasady komunikacji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interpersonalnej</w:t>
            </w:r>
          </w:p>
          <w:p w:rsidR="00EE253F" w:rsidRPr="003C115A" w:rsidRDefault="003C115A" w:rsidP="00F47155">
            <w:pPr>
              <w:spacing w:before="4" w:after="0" w:line="228" w:lineRule="exact"/>
              <w:ind w:left="295" w:right="72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elementy procesu komunikacji interpersonalnej</w:t>
            </w:r>
          </w:p>
        </w:tc>
      </w:tr>
    </w:tbl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4645"/>
      </w:tblGrid>
      <w:tr w:rsidR="00EE253F" w:rsidRPr="003C115A">
        <w:trPr>
          <w:trHeight w:hRule="exact" w:val="93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EE253F">
            <w:pPr>
              <w:rPr>
                <w:lang w:val="pl-PL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bariery komunikacyjne</w:t>
            </w:r>
          </w:p>
          <w:p w:rsidR="00EE253F" w:rsidRPr="003C115A" w:rsidRDefault="003C115A" w:rsidP="00F47155">
            <w:pPr>
              <w:spacing w:after="0" w:line="228" w:lineRule="exact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sposoby eliminowania barier powstałych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komunikacji</w:t>
            </w:r>
          </w:p>
          <w:p w:rsidR="00EE253F" w:rsidRPr="003C115A" w:rsidRDefault="003C115A" w:rsidP="00F47155">
            <w:pPr>
              <w:spacing w:after="0" w:line="240" w:lineRule="auto"/>
              <w:ind w:left="30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cechy efektywnego przekazu</w:t>
            </w:r>
          </w:p>
        </w:tc>
      </w:tr>
      <w:tr w:rsidR="00EE253F" w:rsidRPr="003C115A">
        <w:trPr>
          <w:trHeight w:hRule="exact" w:val="240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HAN.02.10. Organizacja pracy małych zespołów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438" w:right="1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5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EE253F" w:rsidRPr="003C115A">
        <w:trPr>
          <w:trHeight w:hRule="exact" w:val="2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2" w:lineRule="exact"/>
              <w:ind w:left="1889" w:right="18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253F" w:rsidRPr="003C115A" w:rsidRDefault="003C115A">
            <w:pPr>
              <w:spacing w:after="0" w:line="222" w:lineRule="exact"/>
              <w:ind w:left="1997" w:right="19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EE253F" w:rsidRPr="003C115A">
        <w:trPr>
          <w:trHeight w:hRule="exact" w:val="4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pracę zespołu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wykonania przydzielonych zadań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zakres pracy do stanowiska pracy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plan pracy zespołu</w:t>
            </w:r>
          </w:p>
        </w:tc>
      </w:tr>
      <w:tr w:rsidR="00EE253F" w:rsidRPr="003C115A">
        <w:trPr>
          <w:trHeight w:hRule="exact" w:val="92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osoby do wykonania przydzielonych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EE253F" w:rsidRPr="003C115A" w:rsidRDefault="003C115A" w:rsidP="00E40833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kompetencje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umiejętności osób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pracujących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EE253F" w:rsidRPr="003C115A" w:rsidRDefault="003C115A" w:rsidP="00F47155">
            <w:pPr>
              <w:spacing w:before="1" w:after="0" w:line="230" w:lineRule="exact"/>
              <w:ind w:left="306" w:right="9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rozdziela zadania według umiejętności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 członków zespołu</w:t>
            </w:r>
          </w:p>
        </w:tc>
      </w:tr>
      <w:tr w:rsidR="00EE253F" w:rsidRPr="003C115A">
        <w:trPr>
          <w:trHeight w:hRule="exact" w:val="116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kieruje wykonaniem przydzielonych zadań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techniki motywacyjne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sposoby motywowania pracowników</w:t>
            </w:r>
          </w:p>
          <w:p w:rsidR="00EE253F" w:rsidRPr="003C115A" w:rsidRDefault="003C115A" w:rsidP="00F47155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techniki komunikowania się do zespołu</w:t>
            </w:r>
          </w:p>
          <w:p w:rsidR="00EE253F" w:rsidRPr="003C115A" w:rsidRDefault="003C115A" w:rsidP="00F47155">
            <w:pPr>
              <w:spacing w:after="0" w:line="241" w:lineRule="auto"/>
              <w:ind w:left="306" w:right="57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wykaz zadań do wykonania przez pracowników</w:t>
            </w:r>
          </w:p>
        </w:tc>
      </w:tr>
      <w:tr w:rsidR="00EE253F" w:rsidRPr="003C115A">
        <w:trPr>
          <w:trHeight w:hRule="exact" w:val="93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monitoruje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jakość wykonania</w:t>
            </w:r>
          </w:p>
          <w:p w:rsidR="00EE253F" w:rsidRPr="003C115A" w:rsidRDefault="003C115A" w:rsidP="00E40833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jakość wykonywanych zadań zawodowych</w:t>
            </w:r>
          </w:p>
          <w:p w:rsidR="00EE253F" w:rsidRPr="003C115A" w:rsidRDefault="003C115A" w:rsidP="00F47155">
            <w:pPr>
              <w:spacing w:after="0" w:line="230" w:lineRule="exact"/>
              <w:ind w:left="306" w:right="4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udziela informacji zwrotnej członkom zespołu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wykonywanych przez nich zadań zawodowych</w:t>
            </w:r>
          </w:p>
        </w:tc>
      </w:tr>
      <w:tr w:rsidR="00EE253F" w:rsidRPr="003C115A">
        <w:trPr>
          <w:trHeight w:hRule="exact" w:val="93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E40833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wprowadza rozwiązania techniczne i</w:t>
            </w:r>
          </w:p>
          <w:p w:rsidR="00EE253F" w:rsidRPr="003C115A" w:rsidRDefault="003C115A" w:rsidP="00E40833">
            <w:pPr>
              <w:spacing w:after="0" w:line="240" w:lineRule="auto"/>
              <w:ind w:left="312" w:right="87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organizacyjne wpływające na poprawę warunków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jakość pracy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 w:rsidP="00F47155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proponuje rozwiązania organizacyjne</w:t>
            </w:r>
            <w:r w:rsidR="00F4715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poprawiające jakość pracy</w:t>
            </w:r>
          </w:p>
          <w:p w:rsidR="00EE253F" w:rsidRPr="003C115A" w:rsidRDefault="003C115A" w:rsidP="00F47155">
            <w:pPr>
              <w:spacing w:after="0" w:line="240" w:lineRule="auto"/>
              <w:ind w:left="306" w:right="34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rozwiązania techniczne poprawiające warunki pracy pracowników</w:t>
            </w:r>
          </w:p>
        </w:tc>
      </w:tr>
    </w:tbl>
    <w:p w:rsidR="00EE253F" w:rsidRPr="003C115A" w:rsidRDefault="00EE253F">
      <w:pPr>
        <w:spacing w:before="2" w:after="0" w:line="190" w:lineRule="exact"/>
        <w:rPr>
          <w:sz w:val="19"/>
          <w:szCs w:val="19"/>
          <w:lang w:val="pl-PL"/>
        </w:rPr>
      </w:pPr>
    </w:p>
    <w:p w:rsidR="00EE253F" w:rsidRPr="003C115A" w:rsidRDefault="003C115A">
      <w:pPr>
        <w:spacing w:before="33" w:after="0" w:line="240" w:lineRule="auto"/>
        <w:ind w:left="649" w:right="166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WARUNKI REALIZACJI KSZTAŁCENIA W ZAWODZIE TECHNIK HANDLOWIEC</w:t>
      </w:r>
    </w:p>
    <w:p w:rsidR="00EE253F" w:rsidRPr="003C115A" w:rsidRDefault="00EE253F">
      <w:pPr>
        <w:spacing w:before="6" w:after="0" w:line="220" w:lineRule="exact"/>
        <w:rPr>
          <w:lang w:val="pl-PL"/>
        </w:rPr>
      </w:pPr>
    </w:p>
    <w:p w:rsidR="00EE253F" w:rsidRPr="003C115A" w:rsidRDefault="003C115A">
      <w:pPr>
        <w:spacing w:after="0" w:line="239" w:lineRule="auto"/>
        <w:ind w:left="649" w:right="29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Szkoła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prowadząca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kształcenie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zawodzie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zapewnia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pomieszczenia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dydaktyczne</w:t>
      </w:r>
      <w:r w:rsidR="00BF3B5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wyposażeniem odpowiadającym technologii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technice stosowanej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zawodzie, aby zapewnić osiągnięcie wszystkich efektów kształcenia określonych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podstawie programowej kształcenia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zawodzie szkolnictwa branżowego oraz umożliwić przygotowanie absolwenta do wykonywania zadań zawodowych.</w:t>
      </w:r>
    </w:p>
    <w:p w:rsidR="00EE253F" w:rsidRPr="003C115A" w:rsidRDefault="00EE253F">
      <w:pPr>
        <w:spacing w:before="16" w:after="0" w:line="220" w:lineRule="exact"/>
        <w:rPr>
          <w:lang w:val="pl-PL"/>
        </w:rPr>
      </w:pPr>
    </w:p>
    <w:p w:rsidR="00EE253F" w:rsidRPr="003C115A" w:rsidRDefault="003C115A">
      <w:pPr>
        <w:spacing w:after="0" w:line="240" w:lineRule="auto"/>
        <w:ind w:left="649" w:right="55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 niezbędne do realizacji kształcenia</w:t>
      </w:r>
      <w:r w:rsidR="00487140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HAN.01. Prowadzenie sprzedaży</w:t>
      </w:r>
    </w:p>
    <w:p w:rsidR="00EE253F" w:rsidRPr="003C115A" w:rsidRDefault="00EE253F">
      <w:pPr>
        <w:spacing w:before="6" w:after="0" w:line="220" w:lineRule="exact"/>
        <w:rPr>
          <w:lang w:val="pl-PL"/>
        </w:rPr>
      </w:pPr>
    </w:p>
    <w:p w:rsidR="00EE253F" w:rsidRPr="003C115A" w:rsidRDefault="003C115A">
      <w:pPr>
        <w:spacing w:after="0" w:line="240" w:lineRule="auto"/>
        <w:ind w:left="649" w:right="39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Pracownia organizowania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prowadzenia sprzedaży wyposażona w:</w:t>
      </w:r>
    </w:p>
    <w:p w:rsidR="00EE253F" w:rsidRPr="003C115A" w:rsidRDefault="003C115A">
      <w:pPr>
        <w:tabs>
          <w:tab w:val="left" w:pos="1000"/>
        </w:tabs>
        <w:spacing w:before="17" w:after="0" w:line="236" w:lineRule="auto"/>
        <w:ind w:left="1009" w:right="295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Pr="003C115A">
        <w:rPr>
          <w:rFonts w:ascii="Tiger" w:eastAsia="Tiger" w:hAnsi="Tiger" w:cs="Tiger"/>
          <w:sz w:val="20"/>
          <w:szCs w:val="20"/>
          <w:lang w:val="pl-PL"/>
        </w:rPr>
        <w:tab/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stanowisko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komputerowe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dla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nauczyciela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podłączone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sieci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lokalnej</w:t>
      </w:r>
      <w:r w:rsidR="00BF3B5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dostępem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="00BF3B5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drukarką, skanerem lub urządzeniem wielofunkcyjnym oraz projektorem multimedialnym, tablicą interaktywną lub monitorem interaktywnym, pakietem programów biurowych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oprogramowaniem do obsługi sprzedaży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gospodarki magazynowej,</w:t>
      </w:r>
    </w:p>
    <w:p w:rsidR="00EE253F" w:rsidRPr="003C115A" w:rsidRDefault="003C115A">
      <w:pPr>
        <w:tabs>
          <w:tab w:val="left" w:pos="1000"/>
        </w:tabs>
        <w:spacing w:before="18" w:after="0" w:line="230" w:lineRule="exact"/>
        <w:ind w:left="1009" w:right="293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Pr="003C115A">
        <w:rPr>
          <w:rFonts w:ascii="Tiger" w:eastAsia="Tiger" w:hAnsi="Tiger" w:cs="Tiger"/>
          <w:sz w:val="20"/>
          <w:szCs w:val="20"/>
          <w:lang w:val="pl-PL"/>
        </w:rPr>
        <w:tab/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(jedno stanowisko dla jednego ucznia) podłączone do sieci lokalnej</w:t>
      </w:r>
      <w:r w:rsidR="00BF3B5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dostępem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pakietem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programów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biurowych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oprogramowaniem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obsługi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sprzedaży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gospodarki magazynowej,</w:t>
      </w:r>
    </w:p>
    <w:p w:rsidR="00EE253F" w:rsidRPr="003C115A" w:rsidRDefault="003C115A">
      <w:pPr>
        <w:spacing w:before="9" w:after="0" w:line="240" w:lineRule="auto"/>
        <w:ind w:left="649" w:right="296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="00BF3B53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prowadzenia sprzedaży (jedno stanowisko dla dwóch uczniów),</w:t>
      </w:r>
    </w:p>
    <w:p w:rsidR="00EE253F" w:rsidRPr="003C115A" w:rsidRDefault="003C115A">
      <w:pPr>
        <w:tabs>
          <w:tab w:val="left" w:pos="1000"/>
        </w:tabs>
        <w:spacing w:before="7" w:after="0" w:line="230" w:lineRule="exact"/>
        <w:ind w:left="1009" w:right="297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Pr="003C115A">
        <w:rPr>
          <w:rFonts w:ascii="Tiger" w:eastAsia="Tiger" w:hAnsi="Tiger" w:cs="Tiger"/>
          <w:sz w:val="20"/>
          <w:szCs w:val="20"/>
          <w:lang w:val="pl-PL"/>
        </w:rPr>
        <w:tab/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urządzenia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rejestrowania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sprzedaży,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urządzenia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przechowywania,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eksponowania,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transportu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znakowania towarów, atrapy towarów, materiały do pakowania towarów, przyrządy do kontroli jakości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warunków przechowywania towarów oraz do określania masy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wielkości towarów,</w:t>
      </w:r>
    </w:p>
    <w:p w:rsidR="00EE253F" w:rsidRPr="003C115A" w:rsidRDefault="003C115A">
      <w:pPr>
        <w:spacing w:before="12" w:after="0" w:line="240" w:lineRule="auto"/>
        <w:ind w:left="649" w:right="79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="00BF3B53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druki dokumentów dotyczących organizacji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prowadzenia sprzedaży oraz instrukcje obsługi urządzeń.</w:t>
      </w:r>
    </w:p>
    <w:p w:rsidR="00EE253F" w:rsidRPr="003C115A" w:rsidRDefault="00EE253F">
      <w:pPr>
        <w:spacing w:before="4" w:after="0" w:line="220" w:lineRule="exact"/>
        <w:rPr>
          <w:lang w:val="pl-PL"/>
        </w:rPr>
      </w:pPr>
    </w:p>
    <w:p w:rsidR="00EE253F" w:rsidRPr="003C115A" w:rsidRDefault="003C115A">
      <w:pPr>
        <w:spacing w:after="0" w:line="240" w:lineRule="auto"/>
        <w:ind w:left="649" w:right="29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niezbędne do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realizacji kształcenia</w:t>
      </w:r>
      <w:r w:rsidR="00487140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HAN.02. Prowadzenie działań</w:t>
      </w:r>
    </w:p>
    <w:p w:rsidR="00EE253F" w:rsidRPr="003C115A" w:rsidRDefault="003C115A">
      <w:pPr>
        <w:spacing w:after="0" w:line="240" w:lineRule="auto"/>
        <w:ind w:left="649" w:right="833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handlowych</w:t>
      </w:r>
    </w:p>
    <w:p w:rsidR="00EE253F" w:rsidRPr="003C115A" w:rsidRDefault="00EE253F">
      <w:pPr>
        <w:spacing w:before="6" w:after="0" w:line="220" w:lineRule="exact"/>
        <w:rPr>
          <w:lang w:val="pl-PL"/>
        </w:rPr>
      </w:pPr>
    </w:p>
    <w:p w:rsidR="00EE253F" w:rsidRPr="003C115A" w:rsidRDefault="003C115A">
      <w:pPr>
        <w:spacing w:after="0" w:line="240" w:lineRule="auto"/>
        <w:ind w:left="649" w:right="578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Pracownia techniki biurowej wyposażona w:</w:t>
      </w:r>
    </w:p>
    <w:p w:rsidR="00EE253F" w:rsidRPr="003C115A" w:rsidRDefault="003C115A">
      <w:pPr>
        <w:tabs>
          <w:tab w:val="left" w:pos="1000"/>
        </w:tabs>
        <w:spacing w:before="19" w:after="0" w:line="234" w:lineRule="auto"/>
        <w:ind w:left="1009" w:right="29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Pr="003C115A">
        <w:rPr>
          <w:rFonts w:ascii="Tiger" w:eastAsia="Tiger" w:hAnsi="Tiger" w:cs="Tiger"/>
          <w:sz w:val="20"/>
          <w:szCs w:val="20"/>
          <w:lang w:val="pl-PL"/>
        </w:rPr>
        <w:tab/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stanowisko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komputerowe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dla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nauczyciela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podłączone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sieci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lokalnej</w:t>
      </w:r>
      <w:r w:rsidR="00BF3B5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dostępem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drukarką,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skanerem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lub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urządzeniem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wielofunkcyjnym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oraz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projektorem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multimedialnym lub tablicą interaktywną lub monitorem interaktywnym,</w:t>
      </w:r>
    </w:p>
    <w:p w:rsidR="00EE253F" w:rsidRPr="003C115A" w:rsidRDefault="003C115A">
      <w:pPr>
        <w:spacing w:before="16" w:after="0" w:line="240" w:lineRule="auto"/>
        <w:ind w:left="649" w:right="29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="00BF3B53">
        <w:rPr>
          <w:rFonts w:ascii="Tiger" w:eastAsia="Tiger" w:hAnsi="Tiger" w:cs="Tiger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uczniów (jedno stanowisko dla jednego ucznia) wyposażone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drukarki, pakiet</w:t>
      </w:r>
    </w:p>
    <w:p w:rsidR="00EE253F" w:rsidRPr="003C115A" w:rsidRDefault="003C115A">
      <w:pPr>
        <w:spacing w:after="0" w:line="221" w:lineRule="exact"/>
        <w:ind w:left="100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programów biurowych,</w:t>
      </w:r>
    </w:p>
    <w:p w:rsidR="00EE253F" w:rsidRPr="003C115A" w:rsidRDefault="00EE253F">
      <w:pPr>
        <w:spacing w:after="0"/>
        <w:rPr>
          <w:lang w:val="pl-PL"/>
        </w:rPr>
        <w:sectPr w:rsidR="00EE253F" w:rsidRPr="003C115A">
          <w:pgSz w:w="11920" w:h="16840"/>
          <w:pgMar w:top="1160" w:right="920" w:bottom="280" w:left="920" w:header="970" w:footer="0" w:gutter="0"/>
          <w:cols w:space="708"/>
        </w:sect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before="12" w:after="0" w:line="280" w:lineRule="exact"/>
        <w:rPr>
          <w:sz w:val="28"/>
          <w:szCs w:val="28"/>
          <w:lang w:val="pl-PL"/>
        </w:rPr>
      </w:pPr>
    </w:p>
    <w:p w:rsidR="00EE253F" w:rsidRPr="003C115A" w:rsidRDefault="003C115A">
      <w:pPr>
        <w:tabs>
          <w:tab w:val="left" w:pos="1020"/>
        </w:tabs>
        <w:spacing w:before="39" w:after="0" w:line="230" w:lineRule="exact"/>
        <w:ind w:left="1029" w:right="315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Pr="003C115A">
        <w:rPr>
          <w:rFonts w:ascii="Tiger" w:eastAsia="Tiger" w:hAnsi="Tiger" w:cs="Tiger"/>
          <w:sz w:val="20"/>
          <w:szCs w:val="20"/>
          <w:lang w:val="pl-PL"/>
        </w:rPr>
        <w:tab/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urządzenia techniki biurowej, takie jak: telefon</w:t>
      </w:r>
      <w:r w:rsidR="00BF3B5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automatyczną sekretarką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faksem, skaner, kserokopiarka, dyktafon, niszczarka, </w:t>
      </w:r>
      <w:proofErr w:type="spellStart"/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bindownica</w:t>
      </w:r>
      <w:proofErr w:type="spellEnd"/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, urządzenia techniki korespondencyjnej do otwierania kopert, składania pism, kopertowania, frankowania,</w:t>
      </w:r>
    </w:p>
    <w:p w:rsidR="00EE253F" w:rsidRPr="003C115A" w:rsidRDefault="003C115A">
      <w:pPr>
        <w:tabs>
          <w:tab w:val="left" w:pos="1020"/>
        </w:tabs>
        <w:spacing w:before="15" w:after="0" w:line="230" w:lineRule="exact"/>
        <w:ind w:left="1029" w:right="321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Pr="003C115A">
        <w:rPr>
          <w:rFonts w:ascii="Tiger" w:eastAsia="Tiger" w:hAnsi="Tiger" w:cs="Tiger"/>
          <w:sz w:val="20"/>
          <w:szCs w:val="20"/>
          <w:lang w:val="pl-PL"/>
        </w:rPr>
        <w:tab/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instrukcje obsługi urządzeń, materiały biurowe, druki formularzy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blankietów stosowanych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prowadzeniu działalności handlowej,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tym dotyczące zatrudnienia, płac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podatków,</w:t>
      </w:r>
    </w:p>
    <w:p w:rsidR="00EE253F" w:rsidRPr="003C115A" w:rsidRDefault="003C115A">
      <w:pPr>
        <w:tabs>
          <w:tab w:val="left" w:pos="1020"/>
        </w:tabs>
        <w:spacing w:before="14" w:after="0" w:line="237" w:lineRule="auto"/>
        <w:ind w:left="1029" w:right="313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Pr="003C115A">
        <w:rPr>
          <w:rFonts w:ascii="Tiger" w:eastAsia="Tiger" w:hAnsi="Tiger" w:cs="Tiger"/>
          <w:sz w:val="20"/>
          <w:szCs w:val="20"/>
          <w:lang w:val="pl-PL"/>
        </w:rPr>
        <w:tab/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przepisy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prawa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dotyczące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prowadzenia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działalności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handlowej,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dostępne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postaci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papierowej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lub elektronicznej, jednolity rzeczowy wykaz akt, instrukcje kancelaryjne, dziennik podawczy, wzory pism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graficznych układów tekstów,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tym wzory pism handlowych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języku polskim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języku obcym, słowniki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encyklopedie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dotyczące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działalności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handlowej,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słowniki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języka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polskiego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oraz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języków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obcych nowożytnych.</w:t>
      </w:r>
    </w:p>
    <w:p w:rsidR="00EE253F" w:rsidRPr="003C115A" w:rsidRDefault="00EE253F">
      <w:pPr>
        <w:spacing w:before="9" w:after="0" w:line="220" w:lineRule="exact"/>
        <w:rPr>
          <w:lang w:val="pl-PL"/>
        </w:rPr>
      </w:pPr>
    </w:p>
    <w:p w:rsidR="00EE253F" w:rsidRPr="003C115A" w:rsidRDefault="003C115A">
      <w:pPr>
        <w:spacing w:after="0" w:line="240" w:lineRule="auto"/>
        <w:ind w:left="66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Pracownia ekonomiki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rachunkowości handlowej wyposażona w:</w:t>
      </w:r>
    </w:p>
    <w:p w:rsidR="00EE253F" w:rsidRPr="003C115A" w:rsidRDefault="003C115A">
      <w:pPr>
        <w:tabs>
          <w:tab w:val="left" w:pos="1020"/>
        </w:tabs>
        <w:spacing w:before="17" w:after="0" w:line="230" w:lineRule="exact"/>
        <w:ind w:left="1029" w:right="31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Pr="003C115A">
        <w:rPr>
          <w:rFonts w:ascii="Tiger" w:eastAsia="Tiger" w:hAnsi="Tiger" w:cs="Tiger"/>
          <w:sz w:val="20"/>
          <w:szCs w:val="20"/>
          <w:lang w:val="pl-PL"/>
        </w:rPr>
        <w:tab/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stanowisko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komputerowe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dla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nauczyciela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podłączone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sieci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lokalnej</w:t>
      </w:r>
      <w:r w:rsidR="00BF3B5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dostępem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internetu</w:t>
      </w:r>
      <w:proofErr w:type="spellEnd"/>
      <w:r w:rsidR="00BF3B5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drukarką,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skanerem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lub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urządzeniem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wielofunkcyjnym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oraz</w:t>
      </w:r>
      <w:r w:rsidR="00BF3B5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projektorem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multimedialnym lub tablicą interaktywną lub monitorem interaktywnym,</w:t>
      </w:r>
    </w:p>
    <w:p w:rsidR="00EE253F" w:rsidRPr="003C115A" w:rsidRDefault="003C115A">
      <w:pPr>
        <w:tabs>
          <w:tab w:val="left" w:pos="1020"/>
        </w:tabs>
        <w:spacing w:before="13" w:after="0" w:line="238" w:lineRule="auto"/>
        <w:ind w:left="1029" w:right="311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Pr="003C115A">
        <w:rPr>
          <w:rFonts w:ascii="Tiger" w:eastAsia="Tiger" w:hAnsi="Tiger" w:cs="Tiger"/>
          <w:sz w:val="20"/>
          <w:szCs w:val="20"/>
          <w:lang w:val="pl-PL"/>
        </w:rPr>
        <w:tab/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stanowiska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komputerowe dla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uczniów (jedno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stanowisko dla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jednego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ucznia)</w:t>
      </w:r>
      <w:r w:rsidR="00BF3B5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pakietem programów biurowych, programem do tworzenia prezentacji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grafiki, pakietami oprogramowania do wspomagania operacji finansowo-księgowych, kadrowo-płacowych, obsługi sprzedaży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gospodarki magazynowej, prowadzenia księgi przychodów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rozchodów, obliczania podatków, sporządzania sprawozdań statystycznych, obsługi zobowiązań wobec Zakładu Ubezpieczeń Społecznych oraz innymi programami aktualnie stosowanymi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działalności handlowej,</w:t>
      </w:r>
    </w:p>
    <w:p w:rsidR="00EE253F" w:rsidRPr="003C115A" w:rsidRDefault="003C115A">
      <w:pPr>
        <w:tabs>
          <w:tab w:val="left" w:pos="1020"/>
        </w:tabs>
        <w:spacing w:before="17" w:after="0" w:line="237" w:lineRule="auto"/>
        <w:ind w:left="1029" w:right="31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ger" w:eastAsia="Tiger" w:hAnsi="Tiger" w:cs="Tiger"/>
          <w:sz w:val="20"/>
          <w:szCs w:val="20"/>
          <w:lang w:val="pl-PL"/>
        </w:rPr>
        <w:t></w:t>
      </w:r>
      <w:r w:rsidRPr="003C115A">
        <w:rPr>
          <w:rFonts w:ascii="Tiger" w:eastAsia="Tiger" w:hAnsi="Tiger" w:cs="Tiger"/>
          <w:sz w:val="20"/>
          <w:szCs w:val="20"/>
          <w:lang w:val="pl-PL"/>
        </w:rPr>
        <w:tab/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druki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formularzy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stosowanych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prowadzeniu działalności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handlowej,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tym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dotyczące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zatrudnienia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płac, formularze dokumentów księgowych oraz sprawozdań statystycznych, formularze jednostkowego sprawozdania finansowego, przepisy prawa dotyczących rachunkowości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prowadzenia działalności handlowej, dostępne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formie drukowanej lub elektronicznej, wzorcowy plan kont, literaturę zawodową dotyczącą rachunkowości handlowej.</w:t>
      </w:r>
    </w:p>
    <w:p w:rsidR="00EE253F" w:rsidRPr="003C115A" w:rsidRDefault="00EE253F">
      <w:pPr>
        <w:spacing w:before="11" w:after="0" w:line="220" w:lineRule="exact"/>
        <w:rPr>
          <w:lang w:val="pl-PL"/>
        </w:rPr>
      </w:pPr>
    </w:p>
    <w:p w:rsidR="00EE253F" w:rsidRPr="003C115A" w:rsidRDefault="003C115A">
      <w:pPr>
        <w:spacing w:after="0" w:line="240" w:lineRule="auto"/>
        <w:ind w:left="66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Miejsce realizacji praktyk zawodowych: przedsiębiorstwa handlowe oraz inne podmioty stanowiące potencjalne</w:t>
      </w:r>
    </w:p>
    <w:p w:rsidR="00EE253F" w:rsidRPr="003C115A" w:rsidRDefault="003C115A">
      <w:pPr>
        <w:spacing w:after="0" w:line="228" w:lineRule="exact"/>
        <w:ind w:left="669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miejsce zatrudnienia absolwentów szkół prowadzących kształcenie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zawodzie.</w:t>
      </w:r>
    </w:p>
    <w:p w:rsidR="00EE253F" w:rsidRPr="003C115A" w:rsidRDefault="00EE253F">
      <w:pPr>
        <w:spacing w:before="11" w:after="0" w:line="220" w:lineRule="exact"/>
        <w:rPr>
          <w:lang w:val="pl-PL"/>
        </w:rPr>
      </w:pPr>
    </w:p>
    <w:p w:rsidR="00EE253F" w:rsidRPr="003C115A" w:rsidRDefault="003C115A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Liczba tygodni przeznaczonych na realizację praktyk zawodowych: 8 tygodni (280 godzin).</w:t>
      </w:r>
    </w:p>
    <w:p w:rsidR="00EE253F" w:rsidRPr="003C115A" w:rsidRDefault="00EE253F">
      <w:pPr>
        <w:spacing w:before="16" w:after="0" w:line="220" w:lineRule="exact"/>
        <w:rPr>
          <w:lang w:val="pl-PL"/>
        </w:rPr>
      </w:pPr>
    </w:p>
    <w:p w:rsidR="00EE253F" w:rsidRPr="003C115A" w:rsidRDefault="003C115A">
      <w:pPr>
        <w:tabs>
          <w:tab w:val="left" w:pos="2120"/>
          <w:tab w:val="left" w:pos="3080"/>
          <w:tab w:val="left" w:pos="4100"/>
          <w:tab w:val="left" w:pos="5780"/>
          <w:tab w:val="left" w:pos="7560"/>
          <w:tab w:val="left" w:pos="8200"/>
        </w:tabs>
        <w:spacing w:after="0" w:line="240" w:lineRule="auto"/>
        <w:ind w:left="66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MINIMALNA</w:t>
      </w: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  <w:t>LICZBA</w:t>
      </w: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  <w:t>GODZIN</w:t>
      </w: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  <w:t>KSZTAŁCENIA</w:t>
      </w: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  <w:t>ZAWODOWEGO</w:t>
      </w: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  <w:t>DLA</w:t>
      </w: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  <w:t>KWALIFIKACJI</w:t>
      </w:r>
    </w:p>
    <w:p w:rsidR="00EE253F" w:rsidRPr="003C115A" w:rsidRDefault="003C115A">
      <w:pPr>
        <w:spacing w:after="0" w:line="230" w:lineRule="exact"/>
        <w:ind w:left="668" w:right="-2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WYODRĘBNIONYCH W ZAWODZIE</w:t>
      </w:r>
      <w:r w:rsidRPr="003C115A"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  <w:lang w:val="pl-PL"/>
        </w:rPr>
        <w:t>1)</w:t>
      </w:r>
    </w:p>
    <w:p w:rsidR="00EE253F" w:rsidRPr="003C115A" w:rsidRDefault="00EE253F">
      <w:pPr>
        <w:spacing w:before="4" w:after="0" w:line="260" w:lineRule="exact"/>
        <w:rPr>
          <w:sz w:val="26"/>
          <w:szCs w:val="26"/>
          <w:lang w:val="pl-PL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27"/>
        <w:gridCol w:w="3147"/>
      </w:tblGrid>
      <w:tr w:rsidR="00EE253F" w:rsidRPr="003C115A">
        <w:trPr>
          <w:trHeight w:hRule="exact" w:val="24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F3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pl-PL"/>
              </w:rPr>
              <w:t>HAN.01. Prowadzenie sprzedaży</w:t>
            </w:r>
          </w:p>
        </w:tc>
      </w:tr>
      <w:tr w:rsidR="00EE253F" w:rsidRPr="003C115A">
        <w:trPr>
          <w:trHeight w:hRule="exact" w:val="240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47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Nazwa jednostki efektów kształcenia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99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</w:tr>
      <w:tr w:rsidR="00EE253F" w:rsidRPr="003C115A">
        <w:trPr>
          <w:trHeight w:hRule="exact" w:val="240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HAN.01.1. Bezpieczeństwo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433" w:right="14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EE253F" w:rsidRPr="003C115A">
        <w:trPr>
          <w:trHeight w:hRule="exact" w:val="317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30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HAN.01.2. Podstawy handlu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30" w:after="0" w:line="240" w:lineRule="auto"/>
              <w:ind w:left="1433" w:right="14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60</w:t>
            </w:r>
          </w:p>
        </w:tc>
      </w:tr>
      <w:tr w:rsidR="00EE253F" w:rsidRPr="003C115A">
        <w:trPr>
          <w:trHeight w:hRule="exact" w:val="240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HAN.01.3. Organizowanie sprzedaży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382" w:right="13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270</w:t>
            </w:r>
          </w:p>
        </w:tc>
      </w:tr>
      <w:tr w:rsidR="00EE253F" w:rsidRPr="003C115A">
        <w:trPr>
          <w:trHeight w:hRule="exact" w:val="240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HAN.01.4. Sprzedaż towarów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382" w:right="13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390</w:t>
            </w:r>
          </w:p>
        </w:tc>
      </w:tr>
      <w:tr w:rsidR="00EE253F" w:rsidRPr="003C115A">
        <w:trPr>
          <w:trHeight w:hRule="exact" w:val="240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HAN.01.5.Język obcy zawodowy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433" w:right="14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60</w:t>
            </w:r>
          </w:p>
        </w:tc>
      </w:tr>
      <w:tr w:rsidR="00EE253F" w:rsidRPr="003C115A">
        <w:trPr>
          <w:trHeight w:hRule="exact" w:val="240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right="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382" w:right="13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810</w:t>
            </w:r>
          </w:p>
        </w:tc>
      </w:tr>
      <w:tr w:rsidR="00EE253F" w:rsidRPr="003C115A">
        <w:trPr>
          <w:trHeight w:hRule="exact" w:val="28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HAN.01.6. Kompetencje personalne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społeczne</w:t>
            </w:r>
            <w:r w:rsidRPr="003C115A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</w:tbl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before="19" w:after="0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27"/>
        <w:gridCol w:w="3147"/>
      </w:tblGrid>
      <w:tr w:rsidR="00EE253F" w:rsidRPr="003C115A">
        <w:trPr>
          <w:trHeight w:hRule="exact" w:val="24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F3B53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HAN.02. Prowadzenie działań handlowych</w:t>
            </w:r>
          </w:p>
        </w:tc>
      </w:tr>
      <w:tr w:rsidR="00EE253F" w:rsidRPr="003C115A">
        <w:trPr>
          <w:trHeight w:hRule="exact" w:val="240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470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Nazwa jednostki efektów kształcenia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99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</w:tr>
      <w:tr w:rsidR="00EE253F" w:rsidRPr="003C115A">
        <w:trPr>
          <w:trHeight w:hRule="exact" w:val="332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HAN.02.1. Bezpieczeństwo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higiena pracy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38" w:after="0" w:line="240" w:lineRule="auto"/>
              <w:ind w:left="1433" w:right="14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EE253F" w:rsidRPr="003C115A">
        <w:trPr>
          <w:trHeight w:hRule="exact" w:val="293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HAN.02.2. Podstawy handlu</w:t>
            </w:r>
            <w:r w:rsidRPr="003C115A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14" w:after="0" w:line="240" w:lineRule="auto"/>
              <w:ind w:left="1377" w:right="135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  <w:lang w:val="pl-PL"/>
              </w:rPr>
              <w:t>60</w:t>
            </w:r>
            <w:r w:rsidRPr="003C115A"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  <w:t>3)</w:t>
            </w:r>
          </w:p>
        </w:tc>
      </w:tr>
      <w:tr w:rsidR="00EE253F" w:rsidRPr="003C115A">
        <w:trPr>
          <w:trHeight w:hRule="exact" w:val="470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HAN.02.3. Planowanie działań sprzedażowych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monitorowanie</w:t>
            </w:r>
          </w:p>
          <w:p w:rsidR="00EE253F" w:rsidRPr="003C115A" w:rsidRDefault="003C115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 budżetu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EE253F">
            <w:pPr>
              <w:spacing w:before="7" w:after="0" w:line="100" w:lineRule="exact"/>
              <w:rPr>
                <w:sz w:val="10"/>
                <w:szCs w:val="10"/>
                <w:lang w:val="pl-PL"/>
              </w:rPr>
            </w:pPr>
          </w:p>
          <w:p w:rsidR="00EE253F" w:rsidRPr="003C115A" w:rsidRDefault="003C115A">
            <w:pPr>
              <w:spacing w:after="0" w:line="240" w:lineRule="auto"/>
              <w:ind w:left="1424" w:right="1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</w:p>
        </w:tc>
      </w:tr>
      <w:tr w:rsidR="00EE253F" w:rsidRPr="003C115A">
        <w:trPr>
          <w:trHeight w:hRule="exact" w:val="264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HAN.02.4. Zarządzanie działaniami handlowymi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4" w:after="0" w:line="240" w:lineRule="auto"/>
              <w:ind w:left="1433" w:right="14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90</w:t>
            </w:r>
          </w:p>
        </w:tc>
      </w:tr>
      <w:tr w:rsidR="00EE253F" w:rsidRPr="003C115A">
        <w:trPr>
          <w:trHeight w:hRule="exact" w:val="264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HAN.02.5. Organizacja gospodarki magazynowej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4" w:after="0" w:line="240" w:lineRule="auto"/>
              <w:ind w:left="1433" w:right="14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60</w:t>
            </w:r>
          </w:p>
        </w:tc>
      </w:tr>
      <w:tr w:rsidR="00EE253F" w:rsidRPr="003C115A">
        <w:trPr>
          <w:trHeight w:hRule="exact" w:val="264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HAN.02.6. Prowadzenie działań posprzedażowych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4" w:after="0" w:line="240" w:lineRule="auto"/>
              <w:ind w:left="1432" w:right="14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60</w:t>
            </w:r>
          </w:p>
        </w:tc>
      </w:tr>
      <w:tr w:rsidR="00EE253F" w:rsidRPr="003C115A">
        <w:trPr>
          <w:trHeight w:hRule="exact" w:val="281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1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HAN.02.7. Sporządzanie dokumentacji ekonomiczno-finansowej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13" w:after="0" w:line="240" w:lineRule="auto"/>
              <w:ind w:left="1382" w:right="13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</w:p>
        </w:tc>
      </w:tr>
      <w:tr w:rsidR="00EE253F" w:rsidRPr="003C115A">
        <w:trPr>
          <w:trHeight w:hRule="exact" w:val="389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6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HAN.02.8. Język obcy zawodowy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66" w:after="0" w:line="240" w:lineRule="auto"/>
              <w:ind w:left="1433" w:right="14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60</w:t>
            </w:r>
          </w:p>
        </w:tc>
      </w:tr>
    </w:tbl>
    <w:p w:rsidR="00EE253F" w:rsidRPr="003C115A" w:rsidRDefault="00EE253F">
      <w:pPr>
        <w:spacing w:after="0"/>
        <w:jc w:val="center"/>
        <w:rPr>
          <w:lang w:val="pl-PL"/>
        </w:rPr>
        <w:sectPr w:rsidR="00EE253F" w:rsidRPr="003C115A">
          <w:pgSz w:w="11920" w:h="16840"/>
          <w:pgMar w:top="1160" w:right="900" w:bottom="280" w:left="900" w:header="970" w:footer="0" w:gutter="0"/>
          <w:cols w:space="708"/>
        </w:sectPr>
      </w:pPr>
    </w:p>
    <w:p w:rsidR="00EE253F" w:rsidRPr="003C115A" w:rsidRDefault="00EE253F">
      <w:pPr>
        <w:spacing w:before="10" w:after="0" w:line="110" w:lineRule="exact"/>
        <w:rPr>
          <w:sz w:val="11"/>
          <w:szCs w:val="11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27"/>
        <w:gridCol w:w="3147"/>
      </w:tblGrid>
      <w:tr w:rsidR="00EE253F" w:rsidRPr="003C115A">
        <w:trPr>
          <w:trHeight w:hRule="exact" w:val="389"/>
        </w:trPr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66"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62" w:after="0" w:line="240" w:lineRule="auto"/>
              <w:ind w:left="1170" w:right="115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510+60</w:t>
            </w:r>
            <w:r w:rsidRPr="003C115A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</w:tr>
      <w:tr w:rsidR="00EE253F" w:rsidRPr="003C115A">
        <w:trPr>
          <w:trHeight w:hRule="exact" w:val="434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before="8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HAN.02.9. Kompetencje personalne</w:t>
            </w:r>
            <w:r w:rsidR="0048714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społeczne </w:t>
            </w:r>
            <w:r w:rsidRPr="003C115A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  <w:tr w:rsidR="00EE253F" w:rsidRPr="003C115A">
        <w:trPr>
          <w:trHeight w:hRule="exact" w:val="274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3F" w:rsidRPr="003C115A" w:rsidRDefault="003C115A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3C11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HAN.02.10. Organizacja małych zespołów </w:t>
            </w:r>
            <w:r w:rsidRPr="003C115A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4)</w:t>
            </w:r>
          </w:p>
        </w:tc>
      </w:tr>
    </w:tbl>
    <w:p w:rsidR="00EE253F" w:rsidRPr="003C115A" w:rsidRDefault="00EE253F">
      <w:pPr>
        <w:spacing w:before="6" w:after="0" w:line="170" w:lineRule="exact"/>
        <w:rPr>
          <w:sz w:val="17"/>
          <w:szCs w:val="17"/>
          <w:lang w:val="pl-PL"/>
        </w:rPr>
      </w:pPr>
    </w:p>
    <w:p w:rsidR="00EE253F" w:rsidRPr="003C115A" w:rsidRDefault="003C115A">
      <w:pPr>
        <w:spacing w:before="51" w:after="0" w:line="206" w:lineRule="exact"/>
        <w:ind w:left="811" w:right="315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C115A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1) 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W szkole liczbę godzin kształcenia zawodowego należy dostosować do wymiaru godzin określonego</w:t>
      </w:r>
      <w:r w:rsidR="0048714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przepisach</w:t>
      </w:r>
      <w:r w:rsidR="0048714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sprawie ramowych planów nauczania dla publicznych szkół, przewidzianego dla kształcenia zawodowego</w:t>
      </w:r>
      <w:r w:rsidR="0048714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danym typie szkoły, zachowując minimalną liczbę godzin wskazanych</w:t>
      </w:r>
      <w:r w:rsidR="0048714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tabeli dla efektów kształcenia właściwych dla kwalifikacji wyodrębnionej</w:t>
      </w:r>
      <w:r w:rsidR="0048714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zawodzie.</w:t>
      </w:r>
    </w:p>
    <w:p w:rsidR="00EE253F" w:rsidRPr="003C115A" w:rsidRDefault="003C115A">
      <w:pPr>
        <w:spacing w:before="2" w:after="0" w:line="206" w:lineRule="exact"/>
        <w:ind w:left="811" w:right="318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C115A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2) 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Nauczyciele wszystkich obowiązkowych zajęć edukacyjnych</w:t>
      </w:r>
      <w:r w:rsidR="00BF3B53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zakresu kształcenia zawodowego powinni stwarzać uczniom warunki do nabywania kompetencji personalnych</w:t>
      </w:r>
      <w:r w:rsidR="0048714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i 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społecznych.</w:t>
      </w:r>
    </w:p>
    <w:p w:rsidR="00EE253F" w:rsidRPr="003C115A" w:rsidRDefault="003C115A">
      <w:pPr>
        <w:spacing w:after="0" w:line="206" w:lineRule="exact"/>
        <w:ind w:left="811" w:right="320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C115A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3) 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Wskazana jednostka efektów kształcenia nie jest powtarzana</w:t>
      </w:r>
      <w:r w:rsidR="0048714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przypadku, gdy kształcenie zawodowe odbywa się</w:t>
      </w:r>
      <w:r w:rsidR="0048714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szkole prowadzącej kształcenie</w:t>
      </w:r>
      <w:r w:rsidR="0048714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tym zawodzie.</w:t>
      </w:r>
    </w:p>
    <w:p w:rsidR="00EE253F" w:rsidRPr="003C115A" w:rsidRDefault="003C115A">
      <w:pPr>
        <w:spacing w:after="0" w:line="206" w:lineRule="exact"/>
        <w:ind w:left="669" w:right="31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C115A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4) 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Nauczyciele wszystkich obowiązkowych zajęć edukacyjnych</w:t>
      </w:r>
      <w:r w:rsidR="00BF3B53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 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zakresu kształcenia zawodowego powinni stwarzać uczniom</w:t>
      </w:r>
    </w:p>
    <w:p w:rsidR="00EE253F" w:rsidRPr="003C115A" w:rsidRDefault="003C115A">
      <w:pPr>
        <w:spacing w:after="0" w:line="206" w:lineRule="exact"/>
        <w:ind w:left="811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warunki do nabywania umiejętności</w:t>
      </w:r>
      <w:r w:rsidR="0048714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18"/>
          <w:szCs w:val="18"/>
          <w:lang w:val="pl-PL"/>
        </w:rPr>
        <w:t>zakresie organizacji pracy małych zespołów.</w:t>
      </w:r>
    </w:p>
    <w:p w:rsidR="00EE253F" w:rsidRPr="003C115A" w:rsidRDefault="00EE253F">
      <w:pPr>
        <w:spacing w:after="0" w:line="200" w:lineRule="exact"/>
        <w:rPr>
          <w:sz w:val="20"/>
          <w:szCs w:val="20"/>
          <w:lang w:val="pl-PL"/>
        </w:rPr>
      </w:pPr>
    </w:p>
    <w:p w:rsidR="00EE253F" w:rsidRPr="003C115A" w:rsidRDefault="00EE253F">
      <w:pPr>
        <w:spacing w:before="19" w:after="0" w:line="220" w:lineRule="exact"/>
        <w:rPr>
          <w:lang w:val="pl-PL"/>
        </w:rPr>
      </w:pPr>
    </w:p>
    <w:p w:rsidR="00EE253F" w:rsidRPr="003C115A" w:rsidRDefault="003C115A">
      <w:pPr>
        <w:spacing w:after="0" w:line="240" w:lineRule="auto"/>
        <w:ind w:left="669" w:right="348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MOŻLIWOŚCI PODNOSZENIA KWALIFIKACJI W ZAWODZIE</w:t>
      </w:r>
    </w:p>
    <w:p w:rsidR="00EE253F" w:rsidRPr="003C115A" w:rsidRDefault="00EE253F">
      <w:pPr>
        <w:spacing w:before="6" w:after="0" w:line="110" w:lineRule="exact"/>
        <w:rPr>
          <w:sz w:val="11"/>
          <w:szCs w:val="11"/>
          <w:lang w:val="pl-PL"/>
        </w:rPr>
      </w:pPr>
    </w:p>
    <w:p w:rsidR="00EE253F" w:rsidRPr="003C115A" w:rsidRDefault="003C115A">
      <w:pPr>
        <w:spacing w:after="0" w:line="240" w:lineRule="auto"/>
        <w:ind w:left="669" w:right="31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Absolwent szkoły prowadzącej kształcenie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zawodzie technik handlowiec po potwierdzeniu kwalifikacji HAN.01.Prowadzenie sprzedaży może uzyskać dyplom zawodowy</w:t>
      </w:r>
      <w:r w:rsidR="00487140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3C115A">
        <w:rPr>
          <w:rFonts w:ascii="Times New Roman" w:eastAsia="Times New Roman" w:hAnsi="Times New Roman" w:cs="Times New Roman"/>
          <w:sz w:val="20"/>
          <w:szCs w:val="20"/>
          <w:lang w:val="pl-PL"/>
        </w:rPr>
        <w:t>zawodzie technik księgarstwa po potwierdzeniu kwalifikacji HAN.03. Prowadzenie działalności informacyjno-bibliograficznej.</w:t>
      </w:r>
    </w:p>
    <w:p w:rsidR="003C115A" w:rsidRPr="003C115A" w:rsidRDefault="003C115A" w:rsidP="00E40833">
      <w:pPr>
        <w:spacing w:after="0" w:line="200" w:lineRule="exact"/>
        <w:rPr>
          <w:lang w:val="pl-PL"/>
        </w:rPr>
      </w:pPr>
    </w:p>
    <w:sectPr w:rsidR="003C115A" w:rsidRPr="003C115A" w:rsidSect="00E40833">
      <w:pgSz w:w="11920" w:h="16840"/>
      <w:pgMar w:top="1160" w:right="900" w:bottom="280" w:left="900" w:header="9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33" w:rsidRDefault="00E40833" w:rsidP="00EE253F">
      <w:pPr>
        <w:spacing w:after="0" w:line="240" w:lineRule="auto"/>
      </w:pPr>
      <w:r>
        <w:separator/>
      </w:r>
    </w:p>
  </w:endnote>
  <w:endnote w:type="continuationSeparator" w:id="0">
    <w:p w:rsidR="00E40833" w:rsidRDefault="00E40833" w:rsidP="00EE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ger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33" w:rsidRDefault="00E40833" w:rsidP="00EE253F">
      <w:pPr>
        <w:spacing w:after="0" w:line="240" w:lineRule="auto"/>
      </w:pPr>
      <w:r>
        <w:separator/>
      </w:r>
    </w:p>
  </w:footnote>
  <w:footnote w:type="continuationSeparator" w:id="0">
    <w:p w:rsidR="00E40833" w:rsidRDefault="00E40833" w:rsidP="00EE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33" w:rsidRDefault="00E40833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253F"/>
    <w:rsid w:val="000C0923"/>
    <w:rsid w:val="00295732"/>
    <w:rsid w:val="003C115A"/>
    <w:rsid w:val="00447883"/>
    <w:rsid w:val="00487140"/>
    <w:rsid w:val="004F19C9"/>
    <w:rsid w:val="006628C1"/>
    <w:rsid w:val="00BF3B53"/>
    <w:rsid w:val="00C5295E"/>
    <w:rsid w:val="00E40833"/>
    <w:rsid w:val="00EE253F"/>
    <w:rsid w:val="00F4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15A"/>
  </w:style>
  <w:style w:type="paragraph" w:styleId="Stopka">
    <w:name w:val="footer"/>
    <w:basedOn w:val="Normalny"/>
    <w:link w:val="StopkaZnak"/>
    <w:uiPriority w:val="99"/>
    <w:semiHidden/>
    <w:unhideWhenUsed/>
    <w:rsid w:val="003C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1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21</Pages>
  <Words>8350</Words>
  <Characters>50105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</cp:lastModifiedBy>
  <cp:revision>3</cp:revision>
  <dcterms:created xsi:type="dcterms:W3CDTF">2019-09-17T14:03:00Z</dcterms:created>
  <dcterms:modified xsi:type="dcterms:W3CDTF">2019-09-24T06:59:00Z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